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CB" w:rsidRDefault="00654DCB" w:rsidP="00654DCB">
      <w:pPr>
        <w:tabs>
          <w:tab w:val="left" w:pos="40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         </w:t>
      </w:r>
    </w:p>
    <w:p w:rsidR="00654DCB" w:rsidRDefault="00654DCB" w:rsidP="00654DCB">
      <w:pPr>
        <w:tabs>
          <w:tab w:val="left" w:pos="40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654DCB" w:rsidRDefault="00654DCB" w:rsidP="00654DCB">
      <w:pPr>
        <w:tabs>
          <w:tab w:val="left" w:pos="40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İLETİŞİM FAKÜLTESİ</w:t>
      </w:r>
    </w:p>
    <w:p w:rsidR="00654DCB" w:rsidRDefault="00654DCB" w:rsidP="00654DCB">
      <w:pPr>
        <w:tabs>
          <w:tab w:val="left" w:pos="40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654DCB" w:rsidRDefault="00654DCB" w:rsidP="00654DCB">
      <w:pPr>
        <w:tabs>
          <w:tab w:val="left" w:pos="40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DCB" w:rsidRDefault="00654DCB" w:rsidP="00654DCB">
      <w:pPr>
        <w:tabs>
          <w:tab w:val="left" w:pos="40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DCB" w:rsidRDefault="006C1F0B" w:rsidP="00654DCB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TOPLANTI NO: 2013/024</w:t>
      </w:r>
    </w:p>
    <w:p w:rsidR="00654DCB" w:rsidRDefault="00654DCB" w:rsidP="00654DCB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654DCB" w:rsidRDefault="006C1F0B" w:rsidP="00654DCB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TOPLANTI TARİHİ: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07/01</w:t>
      </w:r>
      <w:r w:rsidR="004B2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/2014</w:t>
      </w:r>
      <w:proofErr w:type="gramEnd"/>
    </w:p>
    <w:p w:rsidR="00654DCB" w:rsidRDefault="00654DCB" w:rsidP="00654DCB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654DCB" w:rsidRDefault="00654DCB" w:rsidP="00654DCB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Fakültemiz Yönetim Kurulu, Dekan Prof. Dr. Aytekin İŞMAN Başkanlığı’nda toplanarak, gündemdeki maddeyi görüşmüş ve aşağıdaki kararı almıştır.</w:t>
      </w:r>
    </w:p>
    <w:p w:rsidR="009810EF" w:rsidRDefault="009810EF" w:rsidP="00654DCB">
      <w:pPr>
        <w:tabs>
          <w:tab w:val="left" w:pos="4032"/>
        </w:tabs>
        <w:spacing w:after="0" w:line="240" w:lineRule="auto"/>
        <w:jc w:val="both"/>
      </w:pPr>
    </w:p>
    <w:p w:rsidR="00733416" w:rsidRDefault="00733416" w:rsidP="00733416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GÜNDEM:</w:t>
      </w:r>
    </w:p>
    <w:p w:rsidR="00733416" w:rsidRDefault="00733416" w:rsidP="00733416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416" w:rsidRPr="00C536CD" w:rsidRDefault="00733416" w:rsidP="007334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6CD">
        <w:rPr>
          <w:rFonts w:ascii="Times New Roman" w:hAnsi="Times New Roman" w:cs="Times New Roman"/>
          <w:b/>
          <w:sz w:val="24"/>
          <w:szCs w:val="24"/>
        </w:rPr>
        <w:t>01-</w:t>
      </w:r>
      <w:r w:rsidR="005B707D" w:rsidRPr="00C536CD">
        <w:rPr>
          <w:rFonts w:ascii="Times New Roman" w:hAnsi="Times New Roman" w:cs="Times New Roman"/>
          <w:sz w:val="24"/>
          <w:szCs w:val="24"/>
        </w:rPr>
        <w:t>Fakültemiz</w:t>
      </w:r>
      <w:r w:rsidR="005B707D" w:rsidRPr="00C53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8FE" w:rsidRPr="00C536CD">
        <w:rPr>
          <w:rFonts w:ascii="Times New Roman" w:hAnsi="Times New Roman" w:cs="Times New Roman"/>
          <w:sz w:val="24"/>
          <w:szCs w:val="24"/>
        </w:rPr>
        <w:t xml:space="preserve">İletişim Tasarımı ve Medya Bölümü </w:t>
      </w:r>
      <w:r w:rsidR="00EA06E9" w:rsidRPr="00C536CD">
        <w:rPr>
          <w:rFonts w:ascii="Times New Roman" w:hAnsi="Times New Roman" w:cs="Times New Roman"/>
          <w:sz w:val="24"/>
          <w:szCs w:val="24"/>
        </w:rPr>
        <w:t xml:space="preserve">Öğretim Üyesi Prof. Dr. Aytekin </w:t>
      </w:r>
      <w:proofErr w:type="spellStart"/>
      <w:r w:rsidR="00EA06E9" w:rsidRPr="00C536CD">
        <w:rPr>
          <w:rFonts w:ascii="Times New Roman" w:hAnsi="Times New Roman" w:cs="Times New Roman"/>
          <w:sz w:val="24"/>
          <w:szCs w:val="24"/>
        </w:rPr>
        <w:t>İŞMAN’ın</w:t>
      </w:r>
      <w:proofErr w:type="spellEnd"/>
      <w:r w:rsidR="00EA06E9" w:rsidRPr="00C536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06E9" w:rsidRPr="00C536CD">
        <w:rPr>
          <w:rFonts w:ascii="Times New Roman" w:hAnsi="Times New Roman" w:cs="Times New Roman"/>
          <w:sz w:val="24"/>
          <w:szCs w:val="24"/>
        </w:rPr>
        <w:t>24</w:t>
      </w:r>
      <w:r w:rsidR="0084222D" w:rsidRPr="00C536CD">
        <w:rPr>
          <w:rFonts w:ascii="Times New Roman" w:hAnsi="Times New Roman" w:cs="Times New Roman"/>
          <w:sz w:val="24"/>
          <w:szCs w:val="24"/>
        </w:rPr>
        <w:t>/12/2013</w:t>
      </w:r>
      <w:proofErr w:type="gramEnd"/>
      <w:r w:rsidR="0084222D" w:rsidRPr="00C536CD">
        <w:rPr>
          <w:rFonts w:ascii="Times New Roman" w:hAnsi="Times New Roman" w:cs="Times New Roman"/>
          <w:sz w:val="24"/>
          <w:szCs w:val="24"/>
        </w:rPr>
        <w:t xml:space="preserve"> tarihli </w:t>
      </w:r>
      <w:r w:rsidR="00EA06E9" w:rsidRPr="00C536CD">
        <w:rPr>
          <w:rFonts w:ascii="Times New Roman" w:hAnsi="Times New Roman" w:cs="Times New Roman"/>
          <w:sz w:val="24"/>
          <w:szCs w:val="24"/>
        </w:rPr>
        <w:t>dilekçesi</w:t>
      </w:r>
      <w:r w:rsidR="0084222D" w:rsidRPr="00C536CD">
        <w:rPr>
          <w:rFonts w:ascii="Times New Roman" w:hAnsi="Times New Roman" w:cs="Times New Roman"/>
          <w:sz w:val="24"/>
          <w:szCs w:val="24"/>
        </w:rPr>
        <w:t xml:space="preserve"> görüşmeye açıldı.</w:t>
      </w:r>
    </w:p>
    <w:p w:rsidR="00EA06E9" w:rsidRPr="00C536CD" w:rsidRDefault="00733416" w:rsidP="006C1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6CD">
        <w:rPr>
          <w:rFonts w:ascii="Times New Roman" w:hAnsi="Times New Roman" w:cs="Times New Roman"/>
          <w:b/>
          <w:sz w:val="24"/>
          <w:szCs w:val="24"/>
        </w:rPr>
        <w:t>Karar No 01-</w:t>
      </w:r>
      <w:r w:rsidRPr="00C536CD">
        <w:rPr>
          <w:rFonts w:ascii="Times New Roman" w:hAnsi="Times New Roman" w:cs="Times New Roman"/>
          <w:sz w:val="24"/>
          <w:szCs w:val="24"/>
        </w:rPr>
        <w:t xml:space="preserve"> </w:t>
      </w:r>
      <w:r w:rsidR="006C1F0B" w:rsidRPr="00C536CD">
        <w:rPr>
          <w:rFonts w:ascii="Times New Roman" w:hAnsi="Times New Roman" w:cs="Times New Roman"/>
          <w:sz w:val="24"/>
          <w:szCs w:val="24"/>
        </w:rPr>
        <w:t xml:space="preserve">Yapılan görüşmeler sonunda; Fakültemiz İletişim Tasarımı ve Medya Bölümü Öğretim Üyesi </w:t>
      </w:r>
      <w:r w:rsidR="006C1F0B" w:rsidRPr="00C536CD">
        <w:rPr>
          <w:rFonts w:ascii="Times New Roman" w:hAnsi="Times New Roman" w:cs="Times New Roman"/>
          <w:b/>
          <w:sz w:val="24"/>
          <w:szCs w:val="24"/>
        </w:rPr>
        <w:t>Prof. Dr. Aytekin İŞMAN</w:t>
      </w:r>
      <w:r w:rsidR="006C1F0B" w:rsidRPr="00C536CD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6C1F0B" w:rsidRPr="00C536CD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C536CD">
        <w:rPr>
          <w:rFonts w:ascii="Times New Roman" w:hAnsi="Times New Roman" w:cs="Times New Roman"/>
          <w:sz w:val="24"/>
          <w:szCs w:val="24"/>
        </w:rPr>
        <w:t>,</w:t>
      </w:r>
      <w:r w:rsidR="006C1F0B" w:rsidRPr="00C536CD">
        <w:rPr>
          <w:rFonts w:ascii="Times New Roman" w:hAnsi="Times New Roman" w:cs="Times New Roman"/>
          <w:sz w:val="24"/>
          <w:szCs w:val="24"/>
        </w:rPr>
        <w:t xml:space="preserve"> </w:t>
      </w:r>
      <w:r w:rsidR="006C1F0B" w:rsidRPr="00C536CD">
        <w:rPr>
          <w:rFonts w:ascii="Times New Roman" w:hAnsi="Times New Roman" w:cs="Times New Roman"/>
          <w:b/>
          <w:bCs/>
          <w:sz w:val="24"/>
          <w:szCs w:val="24"/>
        </w:rPr>
        <w:t>Dubai-Birleşik Arap Emirlikleri'nde 05-07 Şubat</w:t>
      </w:r>
      <w:r w:rsidR="006C1F0B" w:rsidRPr="00C536CD">
        <w:rPr>
          <w:rFonts w:ascii="Times New Roman" w:hAnsi="Times New Roman" w:cs="Times New Roman"/>
          <w:sz w:val="24"/>
          <w:szCs w:val="24"/>
        </w:rPr>
        <w:t xml:space="preserve"> </w:t>
      </w:r>
      <w:r w:rsidR="006C1F0B" w:rsidRPr="00C536CD">
        <w:rPr>
          <w:rFonts w:ascii="Times New Roman" w:hAnsi="Times New Roman" w:cs="Times New Roman"/>
          <w:b/>
          <w:bCs/>
          <w:sz w:val="24"/>
          <w:szCs w:val="24"/>
        </w:rPr>
        <w:t xml:space="preserve">2014 </w:t>
      </w:r>
      <w:r w:rsidR="006C1F0B" w:rsidRPr="00C536CD">
        <w:rPr>
          <w:rFonts w:ascii="Times New Roman" w:hAnsi="Times New Roman" w:cs="Times New Roman"/>
          <w:sz w:val="24"/>
          <w:szCs w:val="24"/>
        </w:rPr>
        <w:t xml:space="preserve">tarihleri arasında düzenlenecek </w:t>
      </w:r>
      <w:r w:rsidR="006C1F0B" w:rsidRPr="00C536CD">
        <w:rPr>
          <w:rFonts w:ascii="Times New Roman" w:hAnsi="Times New Roman" w:cs="Times New Roman"/>
          <w:b/>
          <w:sz w:val="24"/>
          <w:szCs w:val="24"/>
        </w:rPr>
        <w:t>Uluslararası Öğretmen Eğitimi Konferansı</w:t>
      </w:r>
      <w:r w:rsidR="006C1F0B" w:rsidRPr="00C536CD">
        <w:rPr>
          <w:rFonts w:ascii="Times New Roman" w:hAnsi="Times New Roman" w:cs="Times New Roman"/>
          <w:sz w:val="24"/>
          <w:szCs w:val="24"/>
        </w:rPr>
        <w:t xml:space="preserve"> kapsamında yapılacak çalışmaları organize etmek üzere 2547 sayılı Kanunun 39. Maddesi ile Yurt içinde ve Yurt Dışında Görevlendirmelerde Uygulanacak Esaslara İlişkin Yönetmeliğin 2. Maddesinin (a) fıkrası ve 3. Maddesi gereğince, </w:t>
      </w:r>
      <w:r w:rsidR="006C1F0B" w:rsidRPr="00C536CD">
        <w:rPr>
          <w:rFonts w:ascii="Times New Roman" w:hAnsi="Times New Roman" w:cs="Times New Roman"/>
          <w:b/>
          <w:bCs/>
          <w:sz w:val="24"/>
          <w:szCs w:val="24"/>
        </w:rPr>
        <w:t xml:space="preserve">03-09 Şubat 2014 </w:t>
      </w:r>
      <w:r w:rsidR="006C1F0B" w:rsidRPr="00C536CD">
        <w:rPr>
          <w:rFonts w:ascii="Times New Roman" w:hAnsi="Times New Roman" w:cs="Times New Roman"/>
          <w:bCs/>
          <w:sz w:val="24"/>
          <w:szCs w:val="24"/>
        </w:rPr>
        <w:t>tarihleri</w:t>
      </w:r>
      <w:r w:rsidR="006C1F0B" w:rsidRPr="00C536CD">
        <w:rPr>
          <w:rFonts w:ascii="Times New Roman" w:hAnsi="Times New Roman" w:cs="Times New Roman"/>
          <w:sz w:val="24"/>
          <w:szCs w:val="24"/>
        </w:rPr>
        <w:t xml:space="preserve"> </w:t>
      </w:r>
      <w:r w:rsidR="006C1F0B" w:rsidRPr="00C536CD">
        <w:rPr>
          <w:rFonts w:ascii="Times New Roman" w:hAnsi="Times New Roman" w:cs="Times New Roman"/>
          <w:bCs/>
          <w:sz w:val="24"/>
          <w:szCs w:val="24"/>
        </w:rPr>
        <w:t xml:space="preserve">arasında </w:t>
      </w:r>
      <w:r w:rsidR="006C1F0B" w:rsidRPr="00C536CD">
        <w:rPr>
          <w:rFonts w:ascii="Times New Roman" w:hAnsi="Times New Roman" w:cs="Times New Roman"/>
          <w:b/>
          <w:bCs/>
          <w:sz w:val="24"/>
          <w:szCs w:val="24"/>
        </w:rPr>
        <w:t>yolluksuz-</w:t>
      </w:r>
      <w:proofErr w:type="spellStart"/>
      <w:r w:rsidR="006C1F0B" w:rsidRPr="00C536CD">
        <w:rPr>
          <w:rFonts w:ascii="Times New Roman" w:hAnsi="Times New Roman" w:cs="Times New Roman"/>
          <w:b/>
          <w:bCs/>
          <w:sz w:val="24"/>
          <w:szCs w:val="24"/>
        </w:rPr>
        <w:t>yevmiyesiz</w:t>
      </w:r>
      <w:proofErr w:type="spellEnd"/>
      <w:r w:rsidR="006C1F0B" w:rsidRPr="00C536CD">
        <w:rPr>
          <w:rFonts w:ascii="Times New Roman" w:hAnsi="Times New Roman" w:cs="Times New Roman"/>
          <w:b/>
          <w:bCs/>
          <w:sz w:val="24"/>
          <w:szCs w:val="24"/>
        </w:rPr>
        <w:t xml:space="preserve"> maaşlı-izinli</w:t>
      </w:r>
      <w:r w:rsidR="006C1F0B" w:rsidRPr="00C536CD">
        <w:rPr>
          <w:rFonts w:ascii="Times New Roman" w:hAnsi="Times New Roman" w:cs="Times New Roman"/>
          <w:bCs/>
          <w:sz w:val="24"/>
          <w:szCs w:val="24"/>
        </w:rPr>
        <w:t xml:space="preserve"> olarak görevlendirilmesinin </w:t>
      </w:r>
      <w:r w:rsidR="006C1F0B" w:rsidRPr="00C536CD">
        <w:rPr>
          <w:rFonts w:ascii="Times New Roman" w:hAnsi="Times New Roman" w:cs="Times New Roman"/>
          <w:b/>
          <w:bCs/>
          <w:sz w:val="24"/>
          <w:szCs w:val="24"/>
        </w:rPr>
        <w:t>uygun</w:t>
      </w:r>
      <w:r w:rsidR="006C1F0B" w:rsidRPr="00C536CD">
        <w:rPr>
          <w:rFonts w:ascii="Times New Roman" w:hAnsi="Times New Roman" w:cs="Times New Roman"/>
          <w:bCs/>
          <w:sz w:val="24"/>
          <w:szCs w:val="24"/>
        </w:rPr>
        <w:t xml:space="preserve"> olduğuna</w:t>
      </w:r>
      <w:r w:rsidR="00BB0F2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6C1F0B" w:rsidRPr="00C536CD">
        <w:rPr>
          <w:rFonts w:ascii="Times New Roman" w:hAnsi="Times New Roman" w:cs="Times New Roman"/>
          <w:bCs/>
          <w:sz w:val="24"/>
          <w:szCs w:val="24"/>
        </w:rPr>
        <w:t>oy birliği ile karar verildi.</w:t>
      </w:r>
      <w:proofErr w:type="gramEnd"/>
    </w:p>
    <w:p w:rsidR="00733416" w:rsidRDefault="00733416" w:rsidP="006C1F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B2672" w:rsidRDefault="004B2672" w:rsidP="00470771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B2672" w:rsidRDefault="004B2672" w:rsidP="00470771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B2672" w:rsidRDefault="004B2672" w:rsidP="00470771"/>
    <w:p w:rsidR="00C536CD" w:rsidRDefault="00C536CD" w:rsidP="00470771"/>
    <w:p w:rsidR="00C536CD" w:rsidRDefault="00C536CD" w:rsidP="00470771"/>
    <w:p w:rsidR="00C536CD" w:rsidRDefault="00C536CD" w:rsidP="00470771"/>
    <w:p w:rsidR="00C536CD" w:rsidRDefault="00C536CD" w:rsidP="00470771"/>
    <w:p w:rsidR="00C536CD" w:rsidRDefault="00C536CD" w:rsidP="00470771"/>
    <w:p w:rsidR="00C536CD" w:rsidRDefault="00C536CD" w:rsidP="00470771"/>
    <w:p w:rsidR="00C536CD" w:rsidRDefault="00C536CD" w:rsidP="00470771"/>
    <w:p w:rsidR="00C536CD" w:rsidRDefault="00C536CD" w:rsidP="00470771"/>
    <w:p w:rsidR="004B2672" w:rsidRDefault="004B2672" w:rsidP="00470771"/>
    <w:p w:rsidR="004B2672" w:rsidRPr="00470771" w:rsidRDefault="004B2672" w:rsidP="00470771"/>
    <w:p w:rsidR="00C741C8" w:rsidRDefault="00C741C8" w:rsidP="004041F0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38ED" w:rsidRPr="00BB0F2E" w:rsidRDefault="006238ED" w:rsidP="006238E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BB0F2E">
        <w:rPr>
          <w:rFonts w:ascii="Times New Roman" w:eastAsia="Times New Roman" w:hAnsi="Times New Roman" w:cs="Times New Roman"/>
          <w:sz w:val="24"/>
          <w:szCs w:val="24"/>
          <w:lang w:eastAsia="tr-TR"/>
        </w:rPr>
        <w:t>Prof. Dr. Aytekin İŞMAN</w:t>
      </w:r>
      <w:r w:rsidRPr="00BB0F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B0F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B0F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B0F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Prof. Dr. Mehmet Ali YALÇIN</w:t>
      </w:r>
    </w:p>
    <w:p w:rsidR="006238ED" w:rsidRPr="00BB0F2E" w:rsidRDefault="006238ED" w:rsidP="00623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B0F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Dekan</w:t>
      </w:r>
      <w:r w:rsidRPr="00BB0F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B0F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B0F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B0F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B0F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B0F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Üye</w:t>
      </w:r>
    </w:p>
    <w:p w:rsidR="006238ED" w:rsidRPr="00BB0F2E" w:rsidRDefault="006238ED" w:rsidP="00623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238ED" w:rsidRPr="00BB0F2E" w:rsidRDefault="006238ED" w:rsidP="00623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238ED" w:rsidRPr="00BB0F2E" w:rsidRDefault="006238ED" w:rsidP="00623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238ED" w:rsidRPr="00BB0F2E" w:rsidRDefault="006238ED" w:rsidP="00623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238ED" w:rsidRPr="00BB0F2E" w:rsidRDefault="006238ED" w:rsidP="00623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B0F2E">
        <w:rPr>
          <w:rFonts w:ascii="Times New Roman" w:eastAsia="Times New Roman" w:hAnsi="Times New Roman" w:cs="Times New Roman"/>
          <w:sz w:val="24"/>
          <w:szCs w:val="24"/>
          <w:lang w:eastAsia="tr-TR"/>
        </w:rPr>
        <w:t>Prof. Dr. Metin IŞIK</w:t>
      </w:r>
      <w:r w:rsidRPr="00BB0F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B0F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B0F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</w:t>
      </w:r>
      <w:r w:rsidR="00BB0F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r w:rsidRPr="00BB0F2E">
        <w:rPr>
          <w:rFonts w:ascii="Times New Roman" w:eastAsia="Times New Roman" w:hAnsi="Times New Roman" w:cs="Times New Roman"/>
          <w:sz w:val="24"/>
          <w:szCs w:val="24"/>
          <w:lang w:eastAsia="tr-TR"/>
        </w:rPr>
        <w:t>Prof. Dr. Mustafa Şahin DÜNDAR</w:t>
      </w:r>
    </w:p>
    <w:p w:rsidR="006238ED" w:rsidRPr="00BB0F2E" w:rsidRDefault="006238ED" w:rsidP="00623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B0F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Üye </w:t>
      </w:r>
      <w:r w:rsidRPr="00BB0F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B0F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B0F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B0F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B0F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          </w:t>
      </w:r>
      <w:proofErr w:type="spellStart"/>
      <w:r w:rsidRPr="00BB0F2E">
        <w:rPr>
          <w:rFonts w:ascii="Times New Roman" w:eastAsia="Times New Roman" w:hAnsi="Times New Roman" w:cs="Times New Roman"/>
          <w:sz w:val="24"/>
          <w:szCs w:val="24"/>
          <w:lang w:eastAsia="tr-TR"/>
        </w:rPr>
        <w:t>Üye</w:t>
      </w:r>
      <w:proofErr w:type="spellEnd"/>
    </w:p>
    <w:p w:rsidR="006238ED" w:rsidRPr="00BB0F2E" w:rsidRDefault="006238ED" w:rsidP="00623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238ED" w:rsidRPr="00BB0F2E" w:rsidRDefault="006238ED" w:rsidP="00623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B0F2E" w:rsidRDefault="00BB0F2E" w:rsidP="00623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B0F2E" w:rsidRDefault="00BB0F2E" w:rsidP="00623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238ED" w:rsidRPr="00BB0F2E" w:rsidRDefault="006238ED" w:rsidP="00623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B0F2E">
        <w:rPr>
          <w:rFonts w:ascii="Times New Roman" w:eastAsia="Times New Roman" w:hAnsi="Times New Roman" w:cs="Times New Roman"/>
          <w:sz w:val="24"/>
          <w:szCs w:val="24"/>
          <w:lang w:eastAsia="tr-TR"/>
        </w:rPr>
        <w:t>Doç. Dr. Ahmet ESKİCUMALI</w:t>
      </w:r>
      <w:r w:rsidRPr="00BB0F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B0F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B0F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Doç. Dr. Çetin YAMAN</w:t>
      </w:r>
    </w:p>
    <w:p w:rsidR="006238ED" w:rsidRPr="00BB0F2E" w:rsidRDefault="006238ED" w:rsidP="00623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B0F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Üye</w:t>
      </w:r>
      <w:r w:rsidRPr="00BB0F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BB0F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BB0F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BB0F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BB0F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BB0F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BB0F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BB0F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proofErr w:type="spellStart"/>
      <w:r w:rsidRPr="00BB0F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Üye</w:t>
      </w:r>
      <w:proofErr w:type="spellEnd"/>
      <w:r w:rsidRPr="00BB0F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BB0F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BB0F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 </w:t>
      </w:r>
      <w:r w:rsidRPr="00BB0F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  </w:t>
      </w:r>
      <w:r w:rsidRPr="00BB0F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BB0F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B0F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B0F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B0F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B0F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B0F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</w:t>
      </w:r>
    </w:p>
    <w:p w:rsidR="006238ED" w:rsidRPr="00BB0F2E" w:rsidRDefault="006238ED" w:rsidP="006238ED">
      <w:pPr>
        <w:tabs>
          <w:tab w:val="left" w:pos="4032"/>
        </w:tabs>
        <w:spacing w:after="0" w:line="240" w:lineRule="auto"/>
      </w:pPr>
    </w:p>
    <w:p w:rsidR="006238ED" w:rsidRPr="00BB0F2E" w:rsidRDefault="006238ED" w:rsidP="006238ED">
      <w:pPr>
        <w:tabs>
          <w:tab w:val="left" w:pos="4032"/>
        </w:tabs>
        <w:spacing w:after="0" w:line="240" w:lineRule="auto"/>
        <w:jc w:val="center"/>
      </w:pPr>
    </w:p>
    <w:p w:rsidR="006238ED" w:rsidRPr="00BB0F2E" w:rsidRDefault="006238ED" w:rsidP="00623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B0F2E">
        <w:rPr>
          <w:rFonts w:ascii="Times New Roman" w:eastAsia="Times New Roman" w:hAnsi="Times New Roman" w:cs="Times New Roman"/>
          <w:sz w:val="24"/>
          <w:szCs w:val="24"/>
          <w:lang w:eastAsia="tr-TR"/>
        </w:rPr>
        <w:t>Yrd. Doç. Dr. Cengiz ERDAL</w:t>
      </w:r>
    </w:p>
    <w:p w:rsidR="006238ED" w:rsidRPr="00BB0F2E" w:rsidRDefault="006238ED" w:rsidP="00623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B0F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Üye </w:t>
      </w:r>
    </w:p>
    <w:p w:rsidR="006238ED" w:rsidRPr="00BB0F2E" w:rsidRDefault="006238ED" w:rsidP="006238ED"/>
    <w:p w:rsidR="00C741C8" w:rsidRDefault="00C741C8" w:rsidP="004041F0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41C8" w:rsidRDefault="00C741C8" w:rsidP="004041F0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2B65" w:rsidRDefault="00652B65" w:rsidP="00652B65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04E1" w:rsidRDefault="006A04E1" w:rsidP="006A04E1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04E1" w:rsidRDefault="006A04E1" w:rsidP="006A04E1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04E1" w:rsidRPr="0039529C" w:rsidRDefault="006A04E1" w:rsidP="0039529C">
      <w:pPr>
        <w:tabs>
          <w:tab w:val="left" w:pos="40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4E1" w:rsidRPr="0039529C" w:rsidRDefault="006A04E1" w:rsidP="0039529C">
      <w:pPr>
        <w:tabs>
          <w:tab w:val="left" w:pos="40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4E1" w:rsidRDefault="006A04E1" w:rsidP="006A04E1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41F0" w:rsidRPr="004041F0" w:rsidRDefault="004041F0" w:rsidP="004041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41F0" w:rsidRPr="0040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07DF"/>
    <w:multiLevelType w:val="hybridMultilevel"/>
    <w:tmpl w:val="CBB09A7E"/>
    <w:lvl w:ilvl="0" w:tplc="5D7A64DC">
      <w:start w:val="1"/>
      <w:numFmt w:val="decimalZero"/>
      <w:lvlText w:val="%1-"/>
      <w:lvlJc w:val="left"/>
      <w:pPr>
        <w:ind w:left="114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CB"/>
    <w:rsid w:val="000C1B46"/>
    <w:rsid w:val="001061F1"/>
    <w:rsid w:val="00115A3A"/>
    <w:rsid w:val="00147023"/>
    <w:rsid w:val="001753AB"/>
    <w:rsid w:val="00220457"/>
    <w:rsid w:val="002259CA"/>
    <w:rsid w:val="002C5179"/>
    <w:rsid w:val="002D3250"/>
    <w:rsid w:val="0039529C"/>
    <w:rsid w:val="004041F0"/>
    <w:rsid w:val="00470771"/>
    <w:rsid w:val="004B2672"/>
    <w:rsid w:val="0051528B"/>
    <w:rsid w:val="005B707D"/>
    <w:rsid w:val="006238ED"/>
    <w:rsid w:val="00652B65"/>
    <w:rsid w:val="00654DCB"/>
    <w:rsid w:val="006A04E1"/>
    <w:rsid w:val="006C1F0B"/>
    <w:rsid w:val="00710718"/>
    <w:rsid w:val="00733416"/>
    <w:rsid w:val="00753794"/>
    <w:rsid w:val="00792D08"/>
    <w:rsid w:val="0084222D"/>
    <w:rsid w:val="0087090F"/>
    <w:rsid w:val="009810EF"/>
    <w:rsid w:val="00A25AC7"/>
    <w:rsid w:val="00B62B8D"/>
    <w:rsid w:val="00BB0F2E"/>
    <w:rsid w:val="00C536CD"/>
    <w:rsid w:val="00C741C8"/>
    <w:rsid w:val="00CA3089"/>
    <w:rsid w:val="00CA6889"/>
    <w:rsid w:val="00CD4994"/>
    <w:rsid w:val="00D25C98"/>
    <w:rsid w:val="00D64254"/>
    <w:rsid w:val="00DD32C4"/>
    <w:rsid w:val="00E02E8E"/>
    <w:rsid w:val="00E92501"/>
    <w:rsid w:val="00EA06E9"/>
    <w:rsid w:val="00F1085E"/>
    <w:rsid w:val="00F3175C"/>
    <w:rsid w:val="00FB28FE"/>
    <w:rsid w:val="00FB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41F0"/>
    <w:pPr>
      <w:ind w:left="720"/>
      <w:contextualSpacing/>
    </w:pPr>
  </w:style>
  <w:style w:type="table" w:styleId="TabloKlavuzu">
    <w:name w:val="Table Grid"/>
    <w:basedOn w:val="NormalTablo"/>
    <w:uiPriority w:val="59"/>
    <w:rsid w:val="00CD4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416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rsid w:val="00470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41F0"/>
    <w:pPr>
      <w:ind w:left="720"/>
      <w:contextualSpacing/>
    </w:pPr>
  </w:style>
  <w:style w:type="table" w:styleId="TabloKlavuzu">
    <w:name w:val="Table Grid"/>
    <w:basedOn w:val="NormalTablo"/>
    <w:uiPriority w:val="59"/>
    <w:rsid w:val="00CD4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416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rsid w:val="00470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5</cp:revision>
  <cp:lastPrinted>2014-01-13T11:52:00Z</cp:lastPrinted>
  <dcterms:created xsi:type="dcterms:W3CDTF">2014-01-13T11:59:00Z</dcterms:created>
  <dcterms:modified xsi:type="dcterms:W3CDTF">2014-04-03T08:38:00Z</dcterms:modified>
</cp:coreProperties>
</file>