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108795" w14:textId="77777777" w:rsidR="00550DF0" w:rsidRPr="007B3634" w:rsidRDefault="00550DF0" w:rsidP="007B3634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W w:w="150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780"/>
        <w:gridCol w:w="2520"/>
        <w:gridCol w:w="2673"/>
        <w:gridCol w:w="3363"/>
        <w:gridCol w:w="3296"/>
        <w:gridCol w:w="1256"/>
      </w:tblGrid>
      <w:tr w:rsidR="00926B3D" w:rsidRPr="007B3634" w14:paraId="566F54BE" w14:textId="77777777" w:rsidTr="009B569D">
        <w:trPr>
          <w:trHeight w:val="255"/>
          <w:tblHeader/>
        </w:trPr>
        <w:tc>
          <w:tcPr>
            <w:tcW w:w="15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E25DD" w14:textId="3CC40A5E" w:rsidR="00926B3D" w:rsidRPr="007B3634" w:rsidRDefault="002E7718" w:rsidP="007B36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HALKLA İLİŞKİLER VE REKLAMCILIK</w:t>
            </w:r>
            <w:r w:rsidR="00926B3D" w:rsidRPr="007B36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BÖLÜMÜ</w:t>
            </w:r>
          </w:p>
        </w:tc>
      </w:tr>
      <w:tr w:rsidR="00926B3D" w:rsidRPr="007B3634" w14:paraId="57FA34BD" w14:textId="77777777" w:rsidTr="009B569D">
        <w:trPr>
          <w:trHeight w:val="270"/>
          <w:tblHeader/>
        </w:trPr>
        <w:tc>
          <w:tcPr>
            <w:tcW w:w="15085" w:type="dxa"/>
            <w:gridSpan w:val="7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  <w:noWrap/>
            <w:vAlign w:val="bottom"/>
          </w:tcPr>
          <w:p w14:paraId="0812E57A" w14:textId="47CE7CEF" w:rsidR="00926B3D" w:rsidRPr="007B3634" w:rsidRDefault="002E7718" w:rsidP="007B36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2021</w:t>
            </w:r>
            <w:r w:rsidR="00926B3D" w:rsidRPr="007B36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B36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="00926B3D" w:rsidRPr="007B36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B36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2022 Ö</w:t>
            </w:r>
            <w:r w:rsidR="00926B3D" w:rsidRPr="007B36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ĞRETİM YILI BAHAR YARIYILI-YAZ ÖĞRETİMİ </w:t>
            </w:r>
            <w:r w:rsidR="008C62B7" w:rsidRPr="007B36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FİNAL</w:t>
            </w:r>
            <w:r w:rsidR="00926B3D" w:rsidRPr="007B36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SINAV PROGRAMI</w:t>
            </w:r>
          </w:p>
        </w:tc>
      </w:tr>
      <w:tr w:rsidR="00926B3D" w:rsidRPr="007B3634" w14:paraId="3590374B" w14:textId="77777777" w:rsidTr="009B569D">
        <w:trPr>
          <w:trHeight w:val="270"/>
          <w:tblHeader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34C61213" w14:textId="77777777" w:rsidR="00926B3D" w:rsidRPr="007B3634" w:rsidRDefault="00926B3D" w:rsidP="007B36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2DB02D75" w14:textId="77777777" w:rsidR="00926B3D" w:rsidRPr="007B3634" w:rsidRDefault="00926B3D" w:rsidP="007B36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5ACCB114" w14:textId="77777777" w:rsidR="00926B3D" w:rsidRPr="007B3634" w:rsidRDefault="00926B3D" w:rsidP="007B36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79B2225B" w14:textId="77777777" w:rsidR="00926B3D" w:rsidRPr="007B3634" w:rsidRDefault="00926B3D" w:rsidP="007B36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41DCF1F2" w14:textId="77777777" w:rsidR="00926B3D" w:rsidRPr="007B3634" w:rsidRDefault="00926B3D" w:rsidP="007B36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543AB88A" w14:textId="77777777" w:rsidR="00926B3D" w:rsidRPr="007B3634" w:rsidRDefault="00926B3D" w:rsidP="007B36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6BC667FD" w14:textId="77777777" w:rsidR="00926B3D" w:rsidRPr="007B3634" w:rsidRDefault="00AA26C6" w:rsidP="007B36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Derslik</w:t>
            </w:r>
          </w:p>
        </w:tc>
      </w:tr>
      <w:tr w:rsidR="00926B3D" w:rsidRPr="007B3634" w14:paraId="084D72D4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6F5D283" w14:textId="119F99F0" w:rsidR="00926B3D" w:rsidRPr="007B3634" w:rsidRDefault="008C62B7" w:rsidP="007B363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23</w:t>
            </w:r>
            <w:r w:rsidR="006632CB"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</w:t>
            </w: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="006632CB"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F99A7C2" w14:textId="32E143EF" w:rsidR="00926B3D" w:rsidRPr="007B3634" w:rsidRDefault="00991740" w:rsidP="007B363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4C591D8" w14:textId="74339F1E" w:rsidR="00926B3D" w:rsidRPr="007B3634" w:rsidRDefault="00464316" w:rsidP="007B363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HIR </w:t>
            </w:r>
            <w:r w:rsidR="008C62B7"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306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A78F98B" w14:textId="35034943" w:rsidR="00926B3D" w:rsidRPr="007B3634" w:rsidRDefault="008C62B7" w:rsidP="007B363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HIR 306        SANAL ORTAMLARDA HALKLA İLİŞKİLER VE REKLAM (A) (1.Öğretim)/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E09F674" w14:textId="7B6C257A" w:rsidR="00926B3D" w:rsidRPr="007B3634" w:rsidRDefault="008C62B7" w:rsidP="007B363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Doç.Dr. TUĞÇE BORAN (68)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F409961" w14:textId="088D96B6" w:rsidR="0041413C" w:rsidRPr="007B3634" w:rsidRDefault="0041413C" w:rsidP="007B363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16A56C7" w14:textId="77777777" w:rsidR="00991740" w:rsidRPr="007B3634" w:rsidRDefault="00991740" w:rsidP="007B363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M2 2102</w:t>
            </w:r>
          </w:p>
          <w:p w14:paraId="2C4904E4" w14:textId="16F43617" w:rsidR="00926B3D" w:rsidRPr="007B3634" w:rsidRDefault="008C62B7" w:rsidP="007B363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M2 2103</w:t>
            </w:r>
          </w:p>
        </w:tc>
      </w:tr>
      <w:tr w:rsidR="004266F1" w:rsidRPr="007B3634" w14:paraId="069278EA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6809992" w14:textId="70F882FF" w:rsidR="004266F1" w:rsidRPr="007B3634" w:rsidRDefault="00E00A2B" w:rsidP="007B363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23/05/2022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E903AE5" w14:textId="1AFA5138" w:rsidR="004266F1" w:rsidRPr="007B3634" w:rsidRDefault="004266F1" w:rsidP="007B363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="008C62B7"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E30609E" w14:textId="08C6727E" w:rsidR="004266F1" w:rsidRPr="007B3634" w:rsidRDefault="004266F1" w:rsidP="007B363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HIR 360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0F7904D" w14:textId="59BF289A" w:rsidR="004266F1" w:rsidRPr="007B3634" w:rsidRDefault="008C62B7" w:rsidP="007B363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HIR 027        KURUM İÇİ İLETİŞİM YÖNETİMİ (A) (1.Öğretim)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4679A09" w14:textId="4A55D452" w:rsidR="004266F1" w:rsidRPr="007B3634" w:rsidRDefault="008C62B7" w:rsidP="007B363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Doç.Dr. TUĞÇE BORAN (44</w:t>
            </w:r>
            <w:r w:rsidR="00E00A2B" w:rsidRPr="007B3634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58D30B9" w14:textId="3ADB8215" w:rsidR="004266F1" w:rsidRPr="007B3634" w:rsidRDefault="004266F1" w:rsidP="0041413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6E58947" w14:textId="77777777" w:rsidR="00E00A2B" w:rsidRPr="007B3634" w:rsidRDefault="00E00A2B" w:rsidP="007B363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M2 2102</w:t>
            </w:r>
          </w:p>
          <w:p w14:paraId="349300CD" w14:textId="3377D2FA" w:rsidR="004266F1" w:rsidRPr="007B3634" w:rsidRDefault="004266F1" w:rsidP="007B363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4266F1" w:rsidRPr="007B3634" w14:paraId="0F2081B7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DA28E54" w14:textId="36E3508F" w:rsidR="004266F1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23/05/2022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03B2454" w14:textId="4B49C989" w:rsidR="004266F1" w:rsidRPr="007B3634" w:rsidRDefault="004266F1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F3DDF" w:rsidRPr="007B363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7ED6F13" w14:textId="31E6F58A" w:rsidR="004266F1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HIR 316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ACB0D75" w14:textId="579BACEC" w:rsidR="004266F1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HIR 316        SİYASAL İLETİŞİM VE KAMPANYA YÖNETİMİ (A) (1. Öğretim) / (2.Öğretim)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AD02E60" w14:textId="71B4CA9C" w:rsidR="004266F1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Dr.Öğr.Üyesi MUSTAFA ÖZTUNÇ (67)+(74)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F8FEFDD" w14:textId="121A41CA" w:rsidR="0041413C" w:rsidRPr="007B3634" w:rsidRDefault="0041413C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A0E135E" w14:textId="77777777" w:rsidR="004266F1" w:rsidRDefault="005F3DDF" w:rsidP="007B3634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Salon 5</w:t>
            </w:r>
          </w:p>
          <w:p w14:paraId="4FF1ED11" w14:textId="13C5B64A" w:rsidR="0041413C" w:rsidRPr="007B3634" w:rsidRDefault="0041413C" w:rsidP="007B3634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M2202</w:t>
            </w:r>
          </w:p>
        </w:tc>
      </w:tr>
      <w:tr w:rsidR="005F3DDF" w:rsidRPr="007B3634" w14:paraId="5A8BA9CB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745E1B2" w14:textId="2270C3FE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25/05/2022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EF0625F" w14:textId="205536FE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6FAC853" w14:textId="0A45BA3F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HIR 007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DE414FC" w14:textId="5332EE6B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HIR 007        KİTLE İLETİŞİM SİSTEMLERİ (A) (1.Öğretim) / (2.Öğretim)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205D2B4" w14:textId="3006B491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Öğr.Gör. ERDAL HOŞ (37)+(31)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470FDFC" w14:textId="145A93EA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C862D23" w14:textId="77777777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M2 2102</w:t>
            </w:r>
          </w:p>
          <w:p w14:paraId="6DCC8809" w14:textId="0BB19DD7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M 2104</w:t>
            </w:r>
          </w:p>
        </w:tc>
      </w:tr>
      <w:tr w:rsidR="005F3DDF" w:rsidRPr="007B3634" w14:paraId="0958D5B2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F5F6F32" w14:textId="77EF8994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25/05/2022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B39B007" w14:textId="29B9E902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13:00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F22AE60" w14:textId="0C49E290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HIR 118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0884455" w14:textId="10F744F0" w:rsidR="005F3DDF" w:rsidRPr="007B3634" w:rsidRDefault="005F3DDF" w:rsidP="007B3634">
            <w:pPr>
              <w:widowControl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HIR 118        REKLAMCILIĞIN TEMELLERİ (1.Öğretim)        Dr.Öğr.Üyesi TUBA ÇEVİK ERGİN  (122)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6B25834" w14:textId="0D9DC09E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Dr.Öğr.Üyesi TUBA ÇEVİK ERGİN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2EEAF3D" w14:textId="76D88A52" w:rsidR="0041413C" w:rsidRPr="007B3634" w:rsidRDefault="0041413C" w:rsidP="00C608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821ABF3" w14:textId="77777777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Salon 5</w:t>
            </w:r>
          </w:p>
          <w:p w14:paraId="59C583A9" w14:textId="56AF0AE2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M 2202</w:t>
            </w:r>
          </w:p>
        </w:tc>
      </w:tr>
      <w:tr w:rsidR="005F3DDF" w:rsidRPr="007B3634" w14:paraId="3A3547E9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0E83492" w14:textId="20095F04" w:rsidR="005F3DDF" w:rsidRPr="007B3634" w:rsidRDefault="00FD4696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25/05/2022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735B5BC" w14:textId="0D4F4A7E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289A7F8" w14:textId="09857785" w:rsidR="005F3DDF" w:rsidRPr="007B3634" w:rsidRDefault="00FD4696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HIR 015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5FD912F" w14:textId="6046EE8C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HIR 015        HALKLA İLİŞKİLER VE REKLAMCILIKTA YENİ TRENDLER (A) (1.Öğretim) / (2. Öğretim)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BB7ABD8" w14:textId="44B72948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Doç.Dr. AYDA İNANÇ (41)+(43)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04839EF" w14:textId="71E92DF4" w:rsidR="0041413C" w:rsidRPr="007B3634" w:rsidRDefault="0041413C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BFCB42E" w14:textId="77777777" w:rsidR="00FD4696" w:rsidRPr="007B3634" w:rsidRDefault="005F3DDF" w:rsidP="007B363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="00FD4696" w:rsidRPr="007B3634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M2 2102</w:t>
            </w:r>
          </w:p>
          <w:p w14:paraId="6F5D83C2" w14:textId="3899258C" w:rsidR="005F3DDF" w:rsidRPr="007B3634" w:rsidRDefault="00FD4696" w:rsidP="007B3634">
            <w:pPr>
              <w:widowControl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M 2104</w:t>
            </w:r>
          </w:p>
          <w:p w14:paraId="1DE37612" w14:textId="77777777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3DDF" w:rsidRPr="007B3634" w14:paraId="2D00814B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ED4BF45" w14:textId="2783686C" w:rsidR="005F3DDF" w:rsidRPr="007B3634" w:rsidRDefault="00FD4696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26/05/2022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2BA7868" w14:textId="6F8D90BC" w:rsidR="005F3DDF" w:rsidRPr="007B3634" w:rsidRDefault="0041413C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FD4696" w:rsidRPr="007B3634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6AA0C6B" w14:textId="0C0249A8" w:rsidR="005F3DDF" w:rsidRPr="007B3634" w:rsidRDefault="00FD4696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HIR 022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4AB2828" w14:textId="1C3A6AC5" w:rsidR="005F3DDF" w:rsidRPr="007B3634" w:rsidRDefault="00FD4696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HIR 022</w:t>
            </w: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ab/>
              <w:t>SAĞLIK İLETİŞİMİ (A) (2.Öğretim)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53064B8" w14:textId="3E596C60" w:rsidR="005F3DDF" w:rsidRPr="007B3634" w:rsidRDefault="00FD4696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Prof.Dr. METİN IŞIK (41)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C94A6AE" w14:textId="1994E174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CE51DCC" w14:textId="77777777" w:rsidR="00FD4696" w:rsidRPr="007B3634" w:rsidRDefault="00FD4696" w:rsidP="007B3634">
            <w:pPr>
              <w:widowControl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M 2104</w:t>
            </w:r>
          </w:p>
          <w:p w14:paraId="6DCB581F" w14:textId="364AFAFB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3DDF" w:rsidRPr="007B3634" w14:paraId="13FEC791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85A1887" w14:textId="0C25D535" w:rsidR="005F3DDF" w:rsidRPr="007B3634" w:rsidRDefault="00FD4696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26/05/2022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36BBC06" w14:textId="75CAC38D" w:rsidR="005F3DDF" w:rsidRPr="007B3634" w:rsidRDefault="00FD4696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12.00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71908DE" w14:textId="081ECF5A" w:rsidR="005F3DDF" w:rsidRPr="007B3634" w:rsidRDefault="00FD4696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HIR 011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67632EC" w14:textId="2105639F" w:rsidR="005F3DDF" w:rsidRPr="007B3634" w:rsidRDefault="00FD4696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HIR 011        REKLAMDA YARATICILIK (A) (1.Öğretim) / (2.Öğretim)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F8C4E64" w14:textId="0F7D260B" w:rsidR="005F3DDF" w:rsidRPr="007B3634" w:rsidRDefault="00FD4696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Prof.Dr. AHMET ESKİCUMALI (39)+(39)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4A8372E" w14:textId="7F99E3B2" w:rsidR="0041413C" w:rsidRPr="007B3634" w:rsidRDefault="0041413C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F16B00C" w14:textId="77777777" w:rsidR="005F3DDF" w:rsidRPr="007B3634" w:rsidRDefault="00FD4696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2102</w:t>
            </w:r>
          </w:p>
          <w:p w14:paraId="5459CC48" w14:textId="7BBD6F89" w:rsidR="00FD4696" w:rsidRPr="007B3634" w:rsidRDefault="00FD4696" w:rsidP="007B3634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2103</w:t>
            </w:r>
          </w:p>
        </w:tc>
      </w:tr>
      <w:tr w:rsidR="005F3DDF" w:rsidRPr="007B3634" w14:paraId="35195680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C81B605" w14:textId="34C2594E" w:rsidR="005F3DDF" w:rsidRPr="007B3634" w:rsidRDefault="00FD4696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26/05/2022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7308886" w14:textId="49F8FDED" w:rsidR="005F3DDF" w:rsidRPr="007B3634" w:rsidRDefault="00FD4696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14.00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BF26B0C" w14:textId="08EADC63" w:rsidR="005F3DDF" w:rsidRPr="007B3634" w:rsidRDefault="00FD4696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HIR 029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E019A8E" w14:textId="66CB9FE1" w:rsidR="005F3DDF" w:rsidRPr="007B3634" w:rsidRDefault="00FD4696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HIR 029 REKLAM PSİKOLOJİSİ (A) (1.Öğretim) / (2.Öğretim)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E930258" w14:textId="2D204E78" w:rsidR="005F3DDF" w:rsidRPr="007B3634" w:rsidRDefault="00FD4696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Doç.Dr. AYDA İNANÇ (40)+(42)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8CDABC2" w14:textId="4DC12B95" w:rsidR="0041413C" w:rsidRPr="007B3634" w:rsidRDefault="0041413C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CB322DA" w14:textId="77777777" w:rsidR="00FD4696" w:rsidRPr="007B3634" w:rsidRDefault="00FD4696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2102</w:t>
            </w:r>
          </w:p>
          <w:p w14:paraId="4542F762" w14:textId="6F4CC153" w:rsidR="005F3DDF" w:rsidRPr="007B3634" w:rsidRDefault="00FD4696" w:rsidP="007B3634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2103</w:t>
            </w:r>
          </w:p>
        </w:tc>
      </w:tr>
      <w:tr w:rsidR="005F3DDF" w:rsidRPr="007B3634" w14:paraId="28C4092C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FD6CF0B" w14:textId="16C052CE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ED1D3BB" w14:textId="36388B87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2B474C9" w14:textId="507867F2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FF14AA5" w14:textId="2E42B722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6C946BA" w14:textId="324D8100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2AB1C8B" w14:textId="77777777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972EB91" w14:textId="625AB75D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highlight w:val="red"/>
                <w:shd w:val="clear" w:color="auto" w:fill="FFFFFF"/>
              </w:rPr>
            </w:pPr>
          </w:p>
        </w:tc>
      </w:tr>
      <w:tr w:rsidR="005F3DDF" w:rsidRPr="007B3634" w14:paraId="35929201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287F93F" w14:textId="0DE53C30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571C09F" w14:textId="0CC8C975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7F792B1" w14:textId="7EBF5264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FC35EC0" w14:textId="77777777" w:rsidR="005F3DDF" w:rsidRPr="007B3634" w:rsidRDefault="005F3DDF" w:rsidP="007B3634">
            <w:pPr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516CC68" w14:textId="4EED400F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6AC97C2" w14:textId="77777777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646CF7C" w14:textId="6CAD4998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highlight w:val="red"/>
                <w:shd w:val="clear" w:color="auto" w:fill="FFFFFF"/>
              </w:rPr>
            </w:pPr>
          </w:p>
        </w:tc>
      </w:tr>
      <w:tr w:rsidR="005F3DDF" w:rsidRPr="007B3634" w14:paraId="4D631E0E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537DD0D" w14:textId="77777777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27FC9C" w14:textId="77777777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B8A255" w14:textId="7C67B519" w:rsidR="005F3DDF" w:rsidRPr="007B3634" w:rsidRDefault="00E630D5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27/05/2022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A3897FA" w14:textId="29A4121D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630D5" w:rsidRPr="007B363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82B50D4" w14:textId="03E605D6" w:rsidR="005F3DDF" w:rsidRPr="007B3634" w:rsidRDefault="00E630D5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HIR 003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0C883EC" w14:textId="793BB6A3" w:rsidR="005F3DDF" w:rsidRPr="007B3634" w:rsidRDefault="00E630D5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HIR 003        REKLAMCILIK TARİHİ (A) (1.Öğretim) / (2.Öğretim)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779C356" w14:textId="2C0F2775" w:rsidR="005F3DDF" w:rsidRPr="007B3634" w:rsidRDefault="00E630D5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Arş.Gör.Dr. DAMLA KARŞU CESUR (36)+(25)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5478279" w14:textId="18C89023" w:rsidR="0041413C" w:rsidRPr="007B3634" w:rsidRDefault="0041413C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E70D728" w14:textId="77777777" w:rsidR="00E630D5" w:rsidRPr="007B3634" w:rsidRDefault="00E630D5" w:rsidP="007B363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M2 2102</w:t>
            </w:r>
          </w:p>
          <w:p w14:paraId="79FAFC82" w14:textId="77777777" w:rsidR="00E630D5" w:rsidRPr="007B3634" w:rsidRDefault="00E630D5" w:rsidP="007B3634">
            <w:pPr>
              <w:widowControl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M 2104</w:t>
            </w:r>
          </w:p>
          <w:p w14:paraId="336539B2" w14:textId="4269C329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3DDF" w:rsidRPr="007B3634" w14:paraId="3763EBA4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F442CDD" w14:textId="01014E20" w:rsidR="005F3DDF" w:rsidRPr="007B3634" w:rsidRDefault="00E630D5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27/05/2022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579E537" w14:textId="0A983B16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630D5" w:rsidRPr="007B363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05B3B09" w14:textId="4EA1C9B4" w:rsidR="005F3DDF" w:rsidRPr="007B3634" w:rsidRDefault="00E630D5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HIR 009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6F489C2" w14:textId="2A7AA62E" w:rsidR="005F3DDF" w:rsidRPr="007B3634" w:rsidRDefault="00E630D5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HIR 009 YÖNETİM VE ORGANİZASYON (A) (1.Öğretim)  / (2.Öğretim)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E55A7E1" w14:textId="74DEC485" w:rsidR="005F3DDF" w:rsidRPr="007B3634" w:rsidRDefault="00E630D5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Arş.Gör.Dr. DAMLA KARŞU CESUR (43)+(38)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71620C8" w14:textId="614E49C2" w:rsidR="0041413C" w:rsidRPr="007B3634" w:rsidRDefault="0041413C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73576A6" w14:textId="77777777" w:rsidR="00E630D5" w:rsidRPr="007B3634" w:rsidRDefault="00E630D5" w:rsidP="007B363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M2 2102</w:t>
            </w:r>
          </w:p>
          <w:p w14:paraId="39159D17" w14:textId="77777777" w:rsidR="00E630D5" w:rsidRPr="007B3634" w:rsidRDefault="00E630D5" w:rsidP="007B3634">
            <w:pPr>
              <w:widowControl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M 2104</w:t>
            </w:r>
          </w:p>
          <w:p w14:paraId="16F45B6C" w14:textId="77AD8788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3DDF" w:rsidRPr="007B3634" w14:paraId="70508B75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9A92E89" w14:textId="3E45F878" w:rsidR="005F3DDF" w:rsidRPr="007B3634" w:rsidRDefault="004A67E9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27/05/2022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A6B314F" w14:textId="1D59F18E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15:00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D4F80FD" w14:textId="1E94A5E3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ILT 112 /2. yarıyıl (128)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E1422DB" w14:textId="47ACAC03" w:rsidR="005F3DDF" w:rsidRPr="007B3634" w:rsidRDefault="00E630D5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ILT 202</w:t>
            </w: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ab/>
              <w:t>YENİ MEDYA (A) (1.Öğretim)</w:t>
            </w: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ab/>
              <w:t>/ (2. Öğretim)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58A0733" w14:textId="34CC9AB4" w:rsidR="005F3DDF" w:rsidRPr="007B3634" w:rsidRDefault="00E630D5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Arş. Gör.Dr. AYNÜLHAYAT UYBADIN (90)+(55)+(113)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B42E8A0" w14:textId="1370766A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7DE09FA" w14:textId="77777777" w:rsidR="004A67E9" w:rsidRPr="007B3634" w:rsidRDefault="005F3DDF" w:rsidP="007B3634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M2 2</w:t>
            </w:r>
            <w:r w:rsidR="004A67E9" w:rsidRPr="007B3634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2</w:t>
            </w:r>
            <w:r w:rsidRPr="007B3634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  <w:r w:rsidR="004A67E9" w:rsidRPr="007B3634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3</w:t>
            </w:r>
          </w:p>
          <w:p w14:paraId="7D61D52E" w14:textId="77777777" w:rsidR="004A67E9" w:rsidRPr="007B3634" w:rsidRDefault="004A67E9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M2 2202</w:t>
            </w:r>
          </w:p>
          <w:p w14:paraId="3D5237D7" w14:textId="3E00946D" w:rsidR="005F3DDF" w:rsidRPr="007B3634" w:rsidRDefault="004A67E9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1413C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210</w:t>
            </w:r>
            <w:r w:rsidR="004141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10E30557" w14:textId="0D562CC7" w:rsidR="005F3DDF" w:rsidRPr="007B3634" w:rsidRDefault="0041413C" w:rsidP="007B3634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 2103</w:t>
            </w:r>
          </w:p>
        </w:tc>
      </w:tr>
      <w:tr w:rsidR="005F3DDF" w:rsidRPr="007B3634" w14:paraId="0A83C8E8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B427D50" w14:textId="3C31A11E" w:rsidR="005F3DDF" w:rsidRPr="007B3634" w:rsidRDefault="004A67E9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/05/2022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0CE3FFB" w14:textId="167F33F0" w:rsidR="005F3DDF" w:rsidRPr="007B3634" w:rsidRDefault="004A67E9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10:00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3793277" w14:textId="56FEC6C0" w:rsidR="005F3DDF" w:rsidRPr="007B3634" w:rsidRDefault="004A67E9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HIR 028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B91AE23" w14:textId="071B9F33" w:rsidR="005F3DDF" w:rsidRPr="007B3634" w:rsidRDefault="004A67E9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HIR 028        BÜTÜNLEŞİK PAZARLAMA İLETİŞİMİ VE REKLAM YÖNETİMİ (A) (1.Öğretim) / (2.Öğretim)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ED24ECF" w14:textId="483000A9" w:rsidR="005F3DDF" w:rsidRPr="007B3634" w:rsidRDefault="004A67E9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Dr.Öğr.Üyesi TUBA ÇEVİK ERGİN (12)+(41)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52650D6" w14:textId="5C7B794D" w:rsidR="002075AB" w:rsidRPr="007B3634" w:rsidRDefault="002075AB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CD24729" w14:textId="77777777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M2 2</w:t>
            </w:r>
            <w:r w:rsidR="004A67E9" w:rsidRPr="007B3634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102</w:t>
            </w:r>
          </w:p>
          <w:p w14:paraId="09F8027A" w14:textId="439A44F7" w:rsidR="004A67E9" w:rsidRPr="007B3634" w:rsidRDefault="004A67E9" w:rsidP="007B3634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highlight w:val="green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M2103</w:t>
            </w:r>
          </w:p>
        </w:tc>
      </w:tr>
      <w:tr w:rsidR="005F3DDF" w:rsidRPr="007B3634" w14:paraId="31BB4C6C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811CA8C" w14:textId="59E1B83D" w:rsidR="005F3DDF" w:rsidRPr="007B3634" w:rsidRDefault="004A67E9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/05/2022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D941E6B" w14:textId="3A9F23F5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A67E9" w:rsidRPr="007B363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65FEC9A" w14:textId="3264A89F" w:rsidR="005F3DDF" w:rsidRPr="007B3634" w:rsidRDefault="004A67E9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HI</w:t>
            </w: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 206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904A1FF" w14:textId="5AA5B0A7" w:rsidR="005F3DDF" w:rsidRPr="007B3634" w:rsidRDefault="004A67E9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HI</w:t>
            </w: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 206        HALKLA İLİŞKİLER YAZARLIĞI (1.Öğretim) / (2.Öğretim)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1C76324" w14:textId="2AA14997" w:rsidR="005F3DDF" w:rsidRPr="007B3634" w:rsidRDefault="004A67E9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Doç.Dr. SİMGE ÜNLÜ (104)+(52)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9333C10" w14:textId="1936F425" w:rsidR="002075AB" w:rsidRPr="007B3634" w:rsidRDefault="002075AB" w:rsidP="008040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9279A5C" w14:textId="77777777" w:rsidR="004A67E9" w:rsidRPr="007B3634" w:rsidRDefault="004A67E9" w:rsidP="007B3634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M2 2203</w:t>
            </w:r>
          </w:p>
          <w:p w14:paraId="3F599D47" w14:textId="77777777" w:rsidR="004A67E9" w:rsidRPr="007B3634" w:rsidRDefault="004A67E9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M2 2202</w:t>
            </w:r>
          </w:p>
          <w:p w14:paraId="7D93FF6F" w14:textId="79C877C7" w:rsidR="005F3DDF" w:rsidRPr="007B3634" w:rsidRDefault="004A67E9" w:rsidP="007B3634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Salon 5</w:t>
            </w:r>
          </w:p>
        </w:tc>
      </w:tr>
      <w:tr w:rsidR="005F3DDF" w:rsidRPr="007B3634" w14:paraId="2D5A0625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AD4F60F" w14:textId="3AD07BFF" w:rsidR="005F3DDF" w:rsidRPr="007B3634" w:rsidRDefault="00A65B89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/05/2022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6F06FF2" w14:textId="6CED8F9D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65B89" w:rsidRPr="007B363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103873C" w14:textId="6AC18800" w:rsidR="005F3DDF" w:rsidRPr="007B3634" w:rsidRDefault="004A67E9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HIR 022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F67C70F" w14:textId="2991D646" w:rsidR="005F3DDF" w:rsidRPr="007B3634" w:rsidRDefault="004A67E9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HIR 022</w:t>
            </w: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ab/>
              <w:t>SAĞLIK İLETİŞİMİ (A) (1.Öğretim)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B4C887B" w14:textId="4BB14596" w:rsidR="005F3DDF" w:rsidRPr="007B3634" w:rsidRDefault="004A67E9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Dr.Öğr.Üyesi ÇİĞDEM ÇALAPKULU (43)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21CA9A1" w14:textId="07E9730A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0A46240" w14:textId="665245E4" w:rsidR="005F3DDF" w:rsidRPr="007B3634" w:rsidRDefault="00A65B89" w:rsidP="007B3634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M2103</w:t>
            </w:r>
          </w:p>
        </w:tc>
      </w:tr>
      <w:tr w:rsidR="005F3DDF" w:rsidRPr="007B3634" w14:paraId="5430FC7F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405427B" w14:textId="77777777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D44EAA" w14:textId="77777777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659438" w14:textId="69EEA939" w:rsidR="005F3DDF" w:rsidRPr="007B3634" w:rsidRDefault="00A65B89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/05/2022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222B860" w14:textId="77777777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EAD1E0" w14:textId="77777777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F41823" w14:textId="15768B11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65B89" w:rsidRPr="007B363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90915F2" w14:textId="77777777" w:rsidR="005F3DDF" w:rsidRPr="007B3634" w:rsidRDefault="005F3DDF" w:rsidP="00FA02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4ED0DA" w14:textId="1D8B6A3A" w:rsidR="005F3DDF" w:rsidRPr="007B3634" w:rsidRDefault="00A65B89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HIR 017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94233B5" w14:textId="08770113" w:rsidR="005F3DDF" w:rsidRPr="007B3634" w:rsidRDefault="00A65B89" w:rsidP="007B3634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HIR 017        MEDYA PLANLAMASI (A) (1.Öğretim) / (2.Öğretim)</w:t>
            </w:r>
          </w:p>
          <w:p w14:paraId="60AF28BD" w14:textId="77777777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5CF0831" w14:textId="77777777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</w:pPr>
          </w:p>
          <w:p w14:paraId="3ABACA14" w14:textId="37AC6FC9" w:rsidR="005F3DDF" w:rsidRPr="007B3634" w:rsidRDefault="00A65B89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Dr.Öğr.Üyesi ÇİĞDEM ÇALAPKULU (39)+(22).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AE73EED" w14:textId="21EF07F9" w:rsidR="002075AB" w:rsidRPr="007B3634" w:rsidRDefault="002075AB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BC62CAE" w14:textId="5870ECC0" w:rsidR="00A65B89" w:rsidRPr="007B3634" w:rsidRDefault="00A65B89" w:rsidP="007B3634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M2 2102</w:t>
            </w:r>
          </w:p>
          <w:p w14:paraId="0465E5E4" w14:textId="3CACD26C" w:rsidR="005F3DDF" w:rsidRPr="007B3634" w:rsidRDefault="00A65B89" w:rsidP="007B3634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M2103</w:t>
            </w:r>
          </w:p>
        </w:tc>
      </w:tr>
      <w:tr w:rsidR="005F3DDF" w:rsidRPr="007B3634" w14:paraId="5C9A2CD4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30EA3E4" w14:textId="35AA7B40" w:rsidR="005F3DDF" w:rsidRPr="007B3634" w:rsidRDefault="00647FF2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Pr="007B363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/05/2022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3B243C2" w14:textId="0A8D26BB" w:rsidR="005F3DDF" w:rsidRPr="007B3634" w:rsidRDefault="005F3DDF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47FF2" w:rsidRPr="007B363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8DE52D3" w14:textId="7F375A16" w:rsidR="005F3DDF" w:rsidRPr="007B3634" w:rsidRDefault="00A65B89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HIR 306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41C5155" w14:textId="4CEB3850" w:rsidR="005F3DDF" w:rsidRPr="007B3634" w:rsidRDefault="00A65B89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HIR 306</w:t>
            </w: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ab/>
              <w:t>SANAL ORTAMLARDA HALKLA İLİŞKİLER VE REKLAM (A) (2.Öğretim)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D68D3EA" w14:textId="53C1810A" w:rsidR="005F3DDF" w:rsidRPr="007B3634" w:rsidRDefault="00A65B89" w:rsidP="007B363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Doç.Dr. CENGİZ ERDAL (83)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9968E06" w14:textId="7D78595C" w:rsidR="002075AB" w:rsidRPr="007B3634" w:rsidRDefault="002075AB" w:rsidP="00804000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E383CEA" w14:textId="0988041E" w:rsidR="00647FF2" w:rsidRPr="007B3634" w:rsidRDefault="00647FF2" w:rsidP="007B3634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M2 2102</w:t>
            </w:r>
          </w:p>
          <w:p w14:paraId="2FD36A1A" w14:textId="2E85D62B" w:rsidR="005F3DDF" w:rsidRPr="007B3634" w:rsidRDefault="00647FF2" w:rsidP="007B3634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M2103</w:t>
            </w:r>
          </w:p>
        </w:tc>
      </w:tr>
      <w:tr w:rsidR="002075AB" w:rsidRPr="007B3634" w14:paraId="138CFF44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5B6BCF3" w14:textId="5CD305CE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01/06/2022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E7BA1A6" w14:textId="55D19C43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10:00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7F5424F" w14:textId="4212ABC5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ILT 106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6FDA4D8" w14:textId="6154793C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highlight w:val="green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ILT 106        SOSYOLOJİ (A) (1.Öğretim)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BA9CBA2" w14:textId="3CD7E572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highlight w:val="green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Prof.Dr. YUSUF ADIGÜZEL (122)+(27) (HIR ve RTS)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0F4E100" w14:textId="6A119DEB" w:rsidR="002075AB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BF5E588" w14:textId="4C175013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8D30828" w14:textId="77777777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M2 2203</w:t>
            </w:r>
          </w:p>
          <w:p w14:paraId="62ECB0C9" w14:textId="77777777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M2 2202</w:t>
            </w:r>
          </w:p>
          <w:p w14:paraId="537390F6" w14:textId="2D46E916" w:rsidR="002075AB" w:rsidRPr="007B3634" w:rsidRDefault="002075AB" w:rsidP="002075AB">
            <w:pPr>
              <w:widowControl/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highlight w:val="green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Salon 5</w:t>
            </w:r>
          </w:p>
        </w:tc>
      </w:tr>
      <w:tr w:rsidR="002075AB" w:rsidRPr="007B3634" w14:paraId="2665D2DF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5D14F0A" w14:textId="77777777" w:rsidR="002075AB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darkRed"/>
              </w:rPr>
            </w:pPr>
          </w:p>
          <w:p w14:paraId="2BD11199" w14:textId="38E21F23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darkRed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E9CEAC2" w14:textId="205238D3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darkRed"/>
              </w:rPr>
            </w:pP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4E6D597" w14:textId="1166658B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darkRed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69CD5C7" w14:textId="3E0C1E8E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darkRed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9C1F78E" w14:textId="71FCFC42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darkRed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142C845" w14:textId="77777777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darkRed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A09D60F" w14:textId="77777777" w:rsidR="002075AB" w:rsidRPr="007B3634" w:rsidRDefault="002075AB" w:rsidP="002075AB">
            <w:pPr>
              <w:widowControl/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highlight w:val="darkRed"/>
                <w:shd w:val="clear" w:color="auto" w:fill="FFFFFF"/>
              </w:rPr>
            </w:pPr>
          </w:p>
        </w:tc>
      </w:tr>
      <w:tr w:rsidR="002075AB" w:rsidRPr="007B3634" w14:paraId="7CAD3C0B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784585D" w14:textId="547EA53C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01/06/2022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B3EA800" w14:textId="705C2817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13:00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DBFD507" w14:textId="00BBD661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HIR 013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35C3CE4" w14:textId="411C0A13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HIR 013        REKLAM FOTOĞRAFÇILIĞI (A) (1.Öğretim)/(2.Öğretim)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498DE62" w14:textId="4A89E44F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ERTUĞRUL ATİLLA BALIKÇIOĞLU (5) + (39)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7980A20" w14:textId="40E41EA2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AAEF619" w14:textId="75A694FD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M2 2104</w:t>
            </w:r>
          </w:p>
          <w:p w14:paraId="2EC95421" w14:textId="46D73BC1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2075AB" w:rsidRPr="007B3634" w14:paraId="168A37B8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41459C9" w14:textId="50D32F74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01/06/2022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BC562C4" w14:textId="6BBB55A4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15:00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E6ABE83" w14:textId="56411F07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HIR 016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01B821A" w14:textId="1B503EE4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HIR 016        GÖRSEL KÜLTÜR (A) (1.Öğretim) / (2.Öğretim)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A5B0977" w14:textId="0BC83866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Arş.Gör.Dr. AYNÜLHAYAT UYBADIN (35)+(42)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1871B55" w14:textId="0A77F3AA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414D972" w14:textId="77777777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M2 2104</w:t>
            </w:r>
          </w:p>
          <w:p w14:paraId="0EE6D1AB" w14:textId="34A3AB57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M2 2102</w:t>
            </w:r>
          </w:p>
          <w:p w14:paraId="77306471" w14:textId="43BA7B31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2075AB" w:rsidRPr="007B3634" w14:paraId="2AD4734F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D139D2F" w14:textId="638C782E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02/06/2022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48212EE" w14:textId="70896127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10:00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D1CFBDE" w14:textId="61611B70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HIR 302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BF75175" w14:textId="656684B5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HIR 302        TOPLUMA HİZMET UYGULAMALARI (B) (1.Öğretim)  / (2.Öğretim)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9FCDF3A" w14:textId="2662DB65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Doç.Dr. CENGİZ ERDAL (38)+(40) (ÖDEV)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50C993A" w14:textId="36CB66D3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0ECF392" w14:textId="32373EE1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M2 2102</w:t>
            </w:r>
          </w:p>
          <w:p w14:paraId="6F5F01C9" w14:textId="6D48D72B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2075AB" w:rsidRPr="007B3634" w14:paraId="17052ECB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6D02B51" w14:textId="32D897F5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02/06/2022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B1ACB52" w14:textId="0C741F26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10:00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DF6DD3C" w14:textId="5DDBAD60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HIR 302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2921579" w14:textId="4F971B09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HIR 302        TOPLUMA HİZMET UYGULAMALARI (B) (1.Öğretim)  / (2.Öğretim)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94E9227" w14:textId="08DA8CCE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 xml:space="preserve">Doç.Dr. </w:t>
            </w: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SİMGE ÜNLÜ </w:t>
            </w: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(ÖDEV)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649E225" w14:textId="34346A9E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182A5AA" w14:textId="3A8D12CC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M2 2202</w:t>
            </w:r>
          </w:p>
          <w:p w14:paraId="6B758892" w14:textId="04A67928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2075AB" w:rsidRPr="007B3634" w14:paraId="69EB75B9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E288038" w14:textId="0E1701F5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02/06/2022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2CB94D3" w14:textId="230106FE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11:00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7192A23" w14:textId="5116DE92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ILT 108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B723F22" w14:textId="7565654C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ILT 108        İLETİŞİM TARİHİ (A) (1.Öğretim)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8ECBA98" w14:textId="2599778B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2F2F2"/>
              </w:rPr>
              <w:t>Arş.Gör.Dr. IŞIL ŞİMŞEK (132)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CBF1862" w14:textId="59EB118E" w:rsidR="002075AB" w:rsidRPr="00C53623" w:rsidRDefault="002075AB" w:rsidP="00C536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2D3F6A9" w14:textId="77777777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M2 2104</w:t>
            </w:r>
          </w:p>
          <w:p w14:paraId="28AA8B89" w14:textId="31987C29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M2 2102</w:t>
            </w:r>
          </w:p>
          <w:p w14:paraId="481D4198" w14:textId="77777777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M2 2203</w:t>
            </w:r>
          </w:p>
          <w:p w14:paraId="7A174628" w14:textId="35853877" w:rsidR="002075AB" w:rsidRPr="007B3634" w:rsidRDefault="002075AB" w:rsidP="00C53623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2075AB" w:rsidRPr="007B3634" w14:paraId="3DA56007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4D72B15" w14:textId="52DFCABA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02/06/2022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D9C9241" w14:textId="033B4812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14:00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AA3A859" w14:textId="4DEC01C8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ILT 204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37E24FD" w14:textId="720D2228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ILT 204       EKONOMİ (A) (1.Öğretim)  / (2. Öğretim)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95DE2C3" w14:textId="7CE443D3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Arş.Gör. EYÜP ENSAR ÇAKMAK (94)+(56) 4. yarıyıl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1D13F6A" w14:textId="2A0D4C7A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FFC4EDC" w14:textId="77777777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Salon 5</w:t>
            </w:r>
          </w:p>
          <w:p w14:paraId="0B25854B" w14:textId="77777777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M2 2104</w:t>
            </w:r>
          </w:p>
          <w:p w14:paraId="737A80A0" w14:textId="6D4A21B7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2075AB" w:rsidRPr="007B3634" w14:paraId="5DEA2B6B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144AEDE" w14:textId="0F0EB99D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03/06/2022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2F54DF8" w14:textId="0E941714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10:00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7BCFC55" w14:textId="5C0AFA0D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HIR 402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8292F88" w14:textId="2579F161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HIR 402</w:t>
            </w: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ab/>
              <w:t>BİTİRME ÇALIŞMASI (A) (1.Öğretim) / (2. Öğretim)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F11488D" w14:textId="0EEA10B4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Arş.Gör.Dr. DAMLA KARŞU CESUR (58)+(62)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5192263" w14:textId="5B3BC0A1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193A42C" w14:textId="77777777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M2 2202</w:t>
            </w:r>
          </w:p>
          <w:p w14:paraId="10490FA7" w14:textId="62460BF1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2075AB" w:rsidRPr="007B3634" w14:paraId="45BD0827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E3AD3E2" w14:textId="311E4174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03/06/2022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1DF46AA" w14:textId="79CF67FC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11:00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DA6BF1F" w14:textId="2C279D11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ILT 112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0FF0087" w14:textId="06C14E93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ILT 112</w:t>
            </w: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ab/>
              <w:t>YAZILI VE SÖZLÜ ANLATIM (A) (1.Öğretim)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1C3DCAF" w14:textId="0F3D8A7C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Öğr.Gör.Dr. ENGİN ÖMEROĞLU (128)+(27) (HIR ve RTS)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1F614C4" w14:textId="5874B0B4" w:rsidR="00C53623" w:rsidRPr="007B3634" w:rsidRDefault="00C53623" w:rsidP="008040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4D4AEB8" w14:textId="77777777" w:rsidR="00C53623" w:rsidRDefault="00C53623" w:rsidP="002075AB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3E3F913A" w14:textId="77777777" w:rsidR="00C53623" w:rsidRPr="007B3634" w:rsidRDefault="00C53623" w:rsidP="00C53623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Salon 5</w:t>
            </w:r>
          </w:p>
          <w:p w14:paraId="1A468E50" w14:textId="13754494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M2 2203</w:t>
            </w:r>
          </w:p>
          <w:p w14:paraId="38879DC9" w14:textId="6E13D335" w:rsidR="002075AB" w:rsidRPr="007B3634" w:rsidRDefault="002075AB" w:rsidP="00C536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5AB" w:rsidRPr="007B3634" w14:paraId="5A791113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FEE9BBA" w14:textId="1459F345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03/06/2022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FD92D6C" w14:textId="10B80941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12:00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9B07601" w14:textId="40F01620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HIR 404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1ABE240" w14:textId="558D905B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HIR 404        MESLEKİ UYGULAMA (A) (1.Öğretim) / (2. Öğretim)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A137B95" w14:textId="32E7DEE2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Arş.Gör.Dr. AYNÜLHAYAT UYBADIN (56)+(63)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878BDCD" w14:textId="1E59D84D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DA96E02" w14:textId="77777777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M2 2104</w:t>
            </w:r>
          </w:p>
          <w:p w14:paraId="3B161D91" w14:textId="675D3439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5AB" w:rsidRPr="007B3634" w14:paraId="402AF4E8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190F817" w14:textId="151C0253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03/06/2022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18A83AA" w14:textId="36E2BF12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14:00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9E9ED99" w14:textId="045E4631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ILT 116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E4CBC15" w14:textId="2FB78138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ILT 116        TEMEL HUKUK (A) (1.Öğretim)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0D83FA2" w14:textId="1386C92C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Arş.Gör.Dr. EMRE PARTALCI (164)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1949648" w14:textId="77CBC674" w:rsidR="00FA02AB" w:rsidRDefault="00FA02AB" w:rsidP="00C536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30DE0B3" w14:textId="5F895117" w:rsidR="002075AB" w:rsidRPr="00FA02AB" w:rsidRDefault="002075AB" w:rsidP="00FA02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D4F9278" w14:textId="77777777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M2 2203</w:t>
            </w:r>
          </w:p>
          <w:p w14:paraId="30B2DFA9" w14:textId="77777777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M2 2202</w:t>
            </w:r>
          </w:p>
          <w:p w14:paraId="593B169B" w14:textId="77777777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7B3634">
              <w:rPr>
                <w:rFonts w:asciiTheme="minorHAnsi" w:hAnsiTheme="minorHAnsi" w:cstheme="minorHAnsi"/>
                <w:sz w:val="20"/>
                <w:szCs w:val="20"/>
              </w:rPr>
              <w:t>Salon 5</w:t>
            </w:r>
          </w:p>
          <w:p w14:paraId="66720B5E" w14:textId="1FD03CA3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2075AB" w:rsidRPr="007B3634" w14:paraId="352F7DDD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B02475D" w14:textId="79C4FD6A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178A7E2" w14:textId="3100763E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CCD4E8F" w14:textId="13BC11B8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B4BAC66" w14:textId="530C2389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121A6FC" w14:textId="4B2B3139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30FFAF9" w14:textId="1AD3D1FA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71BEBBC" w14:textId="290E0B4A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2075AB" w:rsidRPr="007B3634" w14:paraId="748063B3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9FC56B5" w14:textId="5595A48C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0974C45" w14:textId="68B07C18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755F046" w14:textId="5BB9243F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6EF74EA" w14:textId="0F9B8139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B64F36C" w14:textId="59F4638A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ADB5BD5" w14:textId="77777777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C5F0645" w14:textId="3C8F2111" w:rsidR="002075AB" w:rsidRPr="007B3634" w:rsidRDefault="002075AB" w:rsidP="002075A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</w:tbl>
    <w:p w14:paraId="39256405" w14:textId="77777777" w:rsidR="00485824" w:rsidRPr="007B3634" w:rsidRDefault="00485824" w:rsidP="007B3634">
      <w:pPr>
        <w:widowControl/>
        <w:jc w:val="center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sectPr w:rsidR="00485824" w:rsidRPr="007B3634" w:rsidSect="00707F4A">
      <w:headerReference w:type="default" r:id="rId6"/>
      <w:pgSz w:w="16838" w:h="11906" w:orient="landscape"/>
      <w:pgMar w:top="709" w:right="820" w:bottom="707" w:left="99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D0C26" w14:textId="77777777" w:rsidR="00A37BAC" w:rsidRDefault="00A37BAC">
      <w:pPr>
        <w:spacing w:line="240" w:lineRule="auto"/>
      </w:pPr>
      <w:r>
        <w:separator/>
      </w:r>
    </w:p>
  </w:endnote>
  <w:endnote w:type="continuationSeparator" w:id="0">
    <w:p w14:paraId="48476B6C" w14:textId="77777777" w:rsidR="00A37BAC" w:rsidRDefault="00A37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40337" w14:textId="77777777" w:rsidR="00A37BAC" w:rsidRDefault="00A37BAC">
      <w:pPr>
        <w:spacing w:line="240" w:lineRule="auto"/>
      </w:pPr>
      <w:r>
        <w:separator/>
      </w:r>
    </w:p>
  </w:footnote>
  <w:footnote w:type="continuationSeparator" w:id="0">
    <w:p w14:paraId="2DDEF17A" w14:textId="77777777" w:rsidR="00A37BAC" w:rsidRDefault="00A37B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06C5B" w14:textId="77777777" w:rsidR="00550DF0" w:rsidRDefault="00550DF0" w:rsidP="00D37D64">
    <w:pPr>
      <w:pStyle w:val="stBilgi"/>
      <w:rPr>
        <w:sz w:val="4"/>
        <w:szCs w:val="4"/>
      </w:rPr>
    </w:pPr>
  </w:p>
  <w:p w14:paraId="4FF987F8" w14:textId="77777777" w:rsidR="007C313E" w:rsidRDefault="007C313E" w:rsidP="00D37D64">
    <w:pPr>
      <w:pStyle w:val="stBilgi"/>
      <w:rPr>
        <w:sz w:val="4"/>
        <w:szCs w:val="4"/>
      </w:rPr>
    </w:pPr>
  </w:p>
  <w:p w14:paraId="32E215AD" w14:textId="77777777" w:rsidR="007C313E" w:rsidRDefault="007C313E" w:rsidP="00D37D64">
    <w:pPr>
      <w:pStyle w:val="stBilgi"/>
      <w:rPr>
        <w:sz w:val="4"/>
        <w:szCs w:val="4"/>
      </w:rPr>
    </w:pPr>
  </w:p>
  <w:p w14:paraId="26666CDC" w14:textId="77777777" w:rsidR="007C313E" w:rsidRDefault="007C313E" w:rsidP="00D37D64">
    <w:pPr>
      <w:pStyle w:val="stBilgi"/>
      <w:rPr>
        <w:sz w:val="4"/>
        <w:szCs w:val="4"/>
      </w:rPr>
    </w:pPr>
  </w:p>
  <w:p w14:paraId="426AF3B0" w14:textId="77777777" w:rsidR="00D37D64" w:rsidRDefault="00D37D64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38B821" wp14:editId="45FCA447">
              <wp:simplePos x="0" y="0"/>
              <wp:positionH relativeFrom="margin">
                <wp:posOffset>2093595</wp:posOffset>
              </wp:positionH>
              <wp:positionV relativeFrom="paragraph">
                <wp:posOffset>45085</wp:posOffset>
              </wp:positionV>
              <wp:extent cx="567690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9FEFF6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74335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55C566FD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110CE1B6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38B821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64.85pt;margin-top:3.55pt;width:447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" filled="f" stroked="f">
              <v:textbox>
                <w:txbxContent>
                  <w:p w14:paraId="1F9FEFF6" w14:textId="77777777"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74335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55C566FD" w14:textId="77777777"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14:paraId="110CE1B6" w14:textId="77777777"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3"/>
      <w:gridCol w:w="9586"/>
      <w:gridCol w:w="2686"/>
    </w:tblGrid>
    <w:tr w:rsidR="00D37D64" w:rsidRPr="00D37D64" w14:paraId="4B7F3B7C" w14:textId="77777777" w:rsidTr="005659F0">
      <w:trPr>
        <w:trHeight w:val="561"/>
        <w:jc w:val="center"/>
      </w:trPr>
      <w:tc>
        <w:tcPr>
          <w:tcW w:w="916" w:type="pct"/>
          <w:vMerge w:val="restart"/>
          <w:shd w:val="clear" w:color="auto" w:fill="auto"/>
        </w:tcPr>
        <w:p w14:paraId="1C137085" w14:textId="77777777" w:rsidR="0076012A" w:rsidRPr="0076012A" w:rsidRDefault="0076012A" w:rsidP="00D37D64">
          <w:pPr>
            <w:rPr>
              <w:rFonts w:asciiTheme="majorBidi" w:hAnsiTheme="majorBidi" w:cstheme="majorBidi"/>
              <w:noProof/>
              <w:sz w:val="4"/>
              <w:szCs w:val="4"/>
            </w:rPr>
          </w:pPr>
        </w:p>
        <w:p w14:paraId="30D06008" w14:textId="77777777" w:rsidR="00D37D64" w:rsidRPr="00D37D64" w:rsidRDefault="00D37D64" w:rsidP="00D37D64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08370CEA" wp14:editId="42F72DAC">
                <wp:extent cx="1655445" cy="600075"/>
                <wp:effectExtent l="0" t="0" r="1905" b="9525"/>
                <wp:docPr id="6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44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pct"/>
          <w:gridSpan w:val="2"/>
          <w:shd w:val="clear" w:color="auto" w:fill="auto"/>
          <w:vAlign w:val="bottom"/>
        </w:tcPr>
        <w:p w14:paraId="4500D1D9" w14:textId="77777777" w:rsidR="00D37D64" w:rsidRPr="00D37D64" w:rsidRDefault="00D37D64" w:rsidP="00D37D64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D37D64" w:rsidRPr="00D37D64" w14:paraId="30AD4957" w14:textId="77777777" w:rsidTr="005231D6">
      <w:trPr>
        <w:trHeight w:val="255"/>
        <w:jc w:val="center"/>
      </w:trPr>
      <w:tc>
        <w:tcPr>
          <w:tcW w:w="916" w:type="pct"/>
          <w:vMerge/>
          <w:shd w:val="clear" w:color="auto" w:fill="auto"/>
        </w:tcPr>
        <w:p w14:paraId="6B19F317" w14:textId="77777777" w:rsidR="00D37D64" w:rsidRPr="00D37D64" w:rsidRDefault="00D37D64" w:rsidP="00D37D64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3190" w:type="pct"/>
          <w:shd w:val="clear" w:color="auto" w:fill="auto"/>
          <w:vAlign w:val="bottom"/>
        </w:tcPr>
        <w:p w14:paraId="5D8F9A89" w14:textId="77777777" w:rsidR="00D37D64" w:rsidRPr="00D37D64" w:rsidRDefault="000E60BA" w:rsidP="007601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D37D64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SINAV PROGRAMI</w:t>
          </w:r>
        </w:p>
      </w:tc>
      <w:tc>
        <w:tcPr>
          <w:tcW w:w="894" w:type="pct"/>
          <w:shd w:val="clear" w:color="auto" w:fill="auto"/>
          <w:noWrap/>
        </w:tcPr>
        <w:p w14:paraId="69286A3C" w14:textId="77777777" w:rsidR="005231D6" w:rsidRPr="005231D6" w:rsidRDefault="005231D6" w:rsidP="00D37D64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4E807249" w14:textId="59AA99AD" w:rsidR="00D37D64" w:rsidRPr="00D37D64" w:rsidRDefault="00D37D64" w:rsidP="00D37D64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2A655E">
            <w:rPr>
              <w:rFonts w:asciiTheme="majorBidi" w:hAnsiTheme="majorBidi" w:cstheme="majorBidi"/>
              <w:noProof/>
              <w:sz w:val="18"/>
              <w:szCs w:val="18"/>
            </w:rPr>
            <w:t>2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2A655E">
            <w:rPr>
              <w:rFonts w:asciiTheme="majorBidi" w:hAnsiTheme="majorBidi" w:cstheme="majorBidi"/>
              <w:noProof/>
              <w:sz w:val="18"/>
              <w:szCs w:val="18"/>
            </w:rPr>
            <w:t>4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02E35AE3" w14:textId="77777777" w:rsidR="00D37D64" w:rsidRPr="00D37D64" w:rsidRDefault="00D37D64" w:rsidP="00D37D64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1920"/>
    <w:rsid w:val="000529E2"/>
    <w:rsid w:val="0006215A"/>
    <w:rsid w:val="00070FE0"/>
    <w:rsid w:val="000837CE"/>
    <w:rsid w:val="0008778E"/>
    <w:rsid w:val="000B03FF"/>
    <w:rsid w:val="000B19D9"/>
    <w:rsid w:val="000B6778"/>
    <w:rsid w:val="000E60BA"/>
    <w:rsid w:val="000F05F2"/>
    <w:rsid w:val="00142CC3"/>
    <w:rsid w:val="001507DF"/>
    <w:rsid w:val="00186F04"/>
    <w:rsid w:val="001A49FD"/>
    <w:rsid w:val="001C790D"/>
    <w:rsid w:val="001D4F34"/>
    <w:rsid w:val="001F2B17"/>
    <w:rsid w:val="00205DB8"/>
    <w:rsid w:val="002075AB"/>
    <w:rsid w:val="00236262"/>
    <w:rsid w:val="00255492"/>
    <w:rsid w:val="00281CA3"/>
    <w:rsid w:val="002A655E"/>
    <w:rsid w:val="002B077C"/>
    <w:rsid w:val="002B24B9"/>
    <w:rsid w:val="002B54D4"/>
    <w:rsid w:val="002C0A60"/>
    <w:rsid w:val="002C2EE0"/>
    <w:rsid w:val="002E4A5D"/>
    <w:rsid w:val="002E7718"/>
    <w:rsid w:val="00307362"/>
    <w:rsid w:val="0032172D"/>
    <w:rsid w:val="00345C55"/>
    <w:rsid w:val="00381825"/>
    <w:rsid w:val="0038708C"/>
    <w:rsid w:val="0039052F"/>
    <w:rsid w:val="00392C28"/>
    <w:rsid w:val="003A042B"/>
    <w:rsid w:val="003A1BB9"/>
    <w:rsid w:val="003B563F"/>
    <w:rsid w:val="003E657B"/>
    <w:rsid w:val="003F54FE"/>
    <w:rsid w:val="00411272"/>
    <w:rsid w:val="00411833"/>
    <w:rsid w:val="0041413C"/>
    <w:rsid w:val="00424115"/>
    <w:rsid w:val="004266F1"/>
    <w:rsid w:val="004268D2"/>
    <w:rsid w:val="0043450C"/>
    <w:rsid w:val="00440CB3"/>
    <w:rsid w:val="00464316"/>
    <w:rsid w:val="00475429"/>
    <w:rsid w:val="0048334C"/>
    <w:rsid w:val="00485824"/>
    <w:rsid w:val="00486EB0"/>
    <w:rsid w:val="004916D6"/>
    <w:rsid w:val="00496708"/>
    <w:rsid w:val="004A67E9"/>
    <w:rsid w:val="0051107C"/>
    <w:rsid w:val="005231D6"/>
    <w:rsid w:val="0052442F"/>
    <w:rsid w:val="005328DB"/>
    <w:rsid w:val="00550DF0"/>
    <w:rsid w:val="005659F0"/>
    <w:rsid w:val="0058002A"/>
    <w:rsid w:val="00590ECC"/>
    <w:rsid w:val="00593ED1"/>
    <w:rsid w:val="005E5063"/>
    <w:rsid w:val="005F3DDF"/>
    <w:rsid w:val="00601D74"/>
    <w:rsid w:val="00602A88"/>
    <w:rsid w:val="00610358"/>
    <w:rsid w:val="00635025"/>
    <w:rsid w:val="0064243D"/>
    <w:rsid w:val="0064244A"/>
    <w:rsid w:val="00647FF2"/>
    <w:rsid w:val="006632CB"/>
    <w:rsid w:val="006A78D5"/>
    <w:rsid w:val="006F5D24"/>
    <w:rsid w:val="006F63DD"/>
    <w:rsid w:val="00706B90"/>
    <w:rsid w:val="00707F4A"/>
    <w:rsid w:val="00715063"/>
    <w:rsid w:val="0074335E"/>
    <w:rsid w:val="007513B0"/>
    <w:rsid w:val="0076012A"/>
    <w:rsid w:val="007B3634"/>
    <w:rsid w:val="007C313E"/>
    <w:rsid w:val="007F492D"/>
    <w:rsid w:val="00804000"/>
    <w:rsid w:val="00815E5C"/>
    <w:rsid w:val="00822756"/>
    <w:rsid w:val="008329EA"/>
    <w:rsid w:val="00873870"/>
    <w:rsid w:val="00873C01"/>
    <w:rsid w:val="008C29A5"/>
    <w:rsid w:val="008C62B7"/>
    <w:rsid w:val="008E2BFA"/>
    <w:rsid w:val="008E5DAB"/>
    <w:rsid w:val="00926B3D"/>
    <w:rsid w:val="00961DB3"/>
    <w:rsid w:val="009728E8"/>
    <w:rsid w:val="00982F44"/>
    <w:rsid w:val="00991740"/>
    <w:rsid w:val="0099742B"/>
    <w:rsid w:val="009B0A0E"/>
    <w:rsid w:val="009B569D"/>
    <w:rsid w:val="009C4727"/>
    <w:rsid w:val="009D1725"/>
    <w:rsid w:val="009D5535"/>
    <w:rsid w:val="009D665D"/>
    <w:rsid w:val="00A101D1"/>
    <w:rsid w:val="00A15E0A"/>
    <w:rsid w:val="00A37BAC"/>
    <w:rsid w:val="00A44682"/>
    <w:rsid w:val="00A65B89"/>
    <w:rsid w:val="00A66620"/>
    <w:rsid w:val="00A743A1"/>
    <w:rsid w:val="00A81794"/>
    <w:rsid w:val="00A94B90"/>
    <w:rsid w:val="00AA0571"/>
    <w:rsid w:val="00AA26C6"/>
    <w:rsid w:val="00AC326F"/>
    <w:rsid w:val="00AC72F1"/>
    <w:rsid w:val="00AD6D33"/>
    <w:rsid w:val="00AE77F0"/>
    <w:rsid w:val="00B021DA"/>
    <w:rsid w:val="00B06DEB"/>
    <w:rsid w:val="00B2516D"/>
    <w:rsid w:val="00B35379"/>
    <w:rsid w:val="00B96933"/>
    <w:rsid w:val="00C01F39"/>
    <w:rsid w:val="00C06755"/>
    <w:rsid w:val="00C3481D"/>
    <w:rsid w:val="00C52136"/>
    <w:rsid w:val="00C53623"/>
    <w:rsid w:val="00C6087A"/>
    <w:rsid w:val="00C67DBF"/>
    <w:rsid w:val="00CA25BF"/>
    <w:rsid w:val="00CD2800"/>
    <w:rsid w:val="00CE1405"/>
    <w:rsid w:val="00CE3F95"/>
    <w:rsid w:val="00CE4422"/>
    <w:rsid w:val="00CF4B22"/>
    <w:rsid w:val="00D031E0"/>
    <w:rsid w:val="00D115E5"/>
    <w:rsid w:val="00D21C2A"/>
    <w:rsid w:val="00D27FC8"/>
    <w:rsid w:val="00D37D64"/>
    <w:rsid w:val="00D42280"/>
    <w:rsid w:val="00D63C65"/>
    <w:rsid w:val="00D70629"/>
    <w:rsid w:val="00D7632A"/>
    <w:rsid w:val="00D931CB"/>
    <w:rsid w:val="00DB619B"/>
    <w:rsid w:val="00DE733C"/>
    <w:rsid w:val="00E00A2B"/>
    <w:rsid w:val="00E048F5"/>
    <w:rsid w:val="00E267FF"/>
    <w:rsid w:val="00E42397"/>
    <w:rsid w:val="00E53070"/>
    <w:rsid w:val="00E53CF7"/>
    <w:rsid w:val="00E561A7"/>
    <w:rsid w:val="00E630D5"/>
    <w:rsid w:val="00E66BC9"/>
    <w:rsid w:val="00E77353"/>
    <w:rsid w:val="00E9085A"/>
    <w:rsid w:val="00E9755D"/>
    <w:rsid w:val="00E97798"/>
    <w:rsid w:val="00EA0671"/>
    <w:rsid w:val="00EA1C75"/>
    <w:rsid w:val="00EA49FF"/>
    <w:rsid w:val="00EC6388"/>
    <w:rsid w:val="00ED2A45"/>
    <w:rsid w:val="00F10AD4"/>
    <w:rsid w:val="00F228A4"/>
    <w:rsid w:val="00F23276"/>
    <w:rsid w:val="00F2354E"/>
    <w:rsid w:val="00F41B98"/>
    <w:rsid w:val="00F50457"/>
    <w:rsid w:val="00F561DB"/>
    <w:rsid w:val="00F61F23"/>
    <w:rsid w:val="00F67171"/>
    <w:rsid w:val="00FA02AB"/>
    <w:rsid w:val="00FA45A2"/>
    <w:rsid w:val="00FB501C"/>
    <w:rsid w:val="00FD0048"/>
    <w:rsid w:val="00FD4696"/>
    <w:rsid w:val="00FD6621"/>
    <w:rsid w:val="00FE1125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2FE0B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UNIVERSITESI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2021-06-25T08:07:00Z</cp:lastPrinted>
  <dcterms:created xsi:type="dcterms:W3CDTF">2022-05-18T13:28:00Z</dcterms:created>
  <dcterms:modified xsi:type="dcterms:W3CDTF">2022-05-18T13:28:00Z</dcterms:modified>
</cp:coreProperties>
</file>