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EBC98" w14:textId="19F1625F" w:rsidR="009C0E7E" w:rsidRPr="00EE3CA4" w:rsidRDefault="00EE3CA4" w:rsidP="00EE3CA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3CA4">
        <w:rPr>
          <w:rFonts w:ascii="Times New Roman" w:hAnsi="Times New Roman" w:cs="Times New Roman"/>
          <w:b/>
          <w:bCs/>
          <w:sz w:val="24"/>
          <w:szCs w:val="24"/>
        </w:rPr>
        <w:t>Kütüphane Kullanıcı Eğitimi (Çevrim İçi)</w:t>
      </w:r>
    </w:p>
    <w:p w14:paraId="0C6F0B00" w14:textId="77777777" w:rsidR="00EE3CA4" w:rsidRPr="00EE3CA4" w:rsidRDefault="00EE3CA4" w:rsidP="00EE3CA4">
      <w:pPr>
        <w:pStyle w:val="isselectedend"/>
        <w:jc w:val="both"/>
      </w:pPr>
      <w:r w:rsidRPr="00EE3CA4">
        <w:t>Üniversitemiz öğrencilerinin akademik bilgi kaynaklarını etkin ve doğru biçimde kullanabilmelerini desteklemek amacıyla Kütüphane ve Dokümantasyon Daire Başkanlığı tarafından çevrim içi kullanıcı eğitimi düzenlenecektir.</w:t>
      </w:r>
    </w:p>
    <w:p w14:paraId="1B05BA0C" w14:textId="77777777" w:rsidR="00EE3CA4" w:rsidRPr="00EE3CA4" w:rsidRDefault="00EE3CA4" w:rsidP="00EE3CA4">
      <w:pPr>
        <w:pStyle w:val="isselectedend"/>
        <w:jc w:val="both"/>
      </w:pPr>
      <w:r w:rsidRPr="00EE3CA4">
        <w:t>Söz konusu eğitimde;</w:t>
      </w:r>
    </w:p>
    <w:p w14:paraId="45BF16EE" w14:textId="77777777" w:rsidR="00EE3CA4" w:rsidRPr="00EE3CA4" w:rsidRDefault="00EE3CA4" w:rsidP="00EE3CA4">
      <w:pPr>
        <w:pStyle w:val="isselectedend"/>
        <w:numPr>
          <w:ilvl w:val="0"/>
          <w:numId w:val="1"/>
        </w:numPr>
        <w:jc w:val="both"/>
      </w:pPr>
      <w:r w:rsidRPr="00EE3CA4">
        <w:t>Akademik çalışmalar için uygun bilgi kaynaklarına erişim yöntemleri,</w:t>
      </w:r>
    </w:p>
    <w:p w14:paraId="4EDF879F" w14:textId="77777777" w:rsidR="00EE3CA4" w:rsidRPr="00EE3CA4" w:rsidRDefault="00EE3CA4" w:rsidP="00EE3CA4">
      <w:pPr>
        <w:pStyle w:val="isselectedend"/>
        <w:numPr>
          <w:ilvl w:val="0"/>
          <w:numId w:val="1"/>
        </w:numPr>
        <w:jc w:val="both"/>
      </w:pPr>
      <w:r w:rsidRPr="00EE3CA4">
        <w:t>Elektronik veri tabanlarında etkili arama teknikleri,</w:t>
      </w:r>
    </w:p>
    <w:p w14:paraId="7062AC76" w14:textId="77777777" w:rsidR="00EE3CA4" w:rsidRPr="00EE3CA4" w:rsidRDefault="00EE3CA4" w:rsidP="00EE3CA4">
      <w:pPr>
        <w:pStyle w:val="isselectedend"/>
        <w:numPr>
          <w:ilvl w:val="0"/>
          <w:numId w:val="1"/>
        </w:numPr>
        <w:jc w:val="both"/>
      </w:pPr>
      <w:r w:rsidRPr="00EE3CA4">
        <w:t>Doğru anahtar kelime belirleme ve arama stratejileri,</w:t>
      </w:r>
    </w:p>
    <w:p w14:paraId="147F1292" w14:textId="77777777" w:rsidR="00EE3CA4" w:rsidRPr="00EE3CA4" w:rsidRDefault="00EE3CA4" w:rsidP="00EE3CA4">
      <w:pPr>
        <w:pStyle w:val="isselectedend"/>
        <w:numPr>
          <w:ilvl w:val="0"/>
          <w:numId w:val="1"/>
        </w:numPr>
        <w:jc w:val="both"/>
      </w:pPr>
      <w:r w:rsidRPr="00EE3CA4">
        <w:t>Tam metin akademik yayınlara erişim yolları,</w:t>
      </w:r>
    </w:p>
    <w:p w14:paraId="69F82D80" w14:textId="77777777" w:rsidR="00EE3CA4" w:rsidRPr="00EE3CA4" w:rsidRDefault="00EE3CA4" w:rsidP="00EE3CA4">
      <w:pPr>
        <w:pStyle w:val="isselectedend"/>
        <w:numPr>
          <w:ilvl w:val="0"/>
          <w:numId w:val="1"/>
        </w:numPr>
        <w:jc w:val="both"/>
      </w:pPr>
      <w:r w:rsidRPr="00EE3CA4">
        <w:t>Güvenilir bilimsel kaynakların değerlendirilmesi,</w:t>
      </w:r>
    </w:p>
    <w:p w14:paraId="70F665C2" w14:textId="77777777" w:rsidR="00EE3CA4" w:rsidRPr="00EE3CA4" w:rsidRDefault="00EE3CA4" w:rsidP="00EE3CA4">
      <w:pPr>
        <w:pStyle w:val="isselectedend"/>
        <w:numPr>
          <w:ilvl w:val="0"/>
          <w:numId w:val="1"/>
        </w:numPr>
        <w:jc w:val="both"/>
      </w:pPr>
      <w:r w:rsidRPr="00EE3CA4">
        <w:t>Atıf bilgisi kullanımı ve kaynakça oluşturma,</w:t>
      </w:r>
    </w:p>
    <w:p w14:paraId="2A479CCF" w14:textId="4EE772AE" w:rsidR="00EE3CA4" w:rsidRPr="00EE3CA4" w:rsidRDefault="00EE3CA4" w:rsidP="00EE3CA4">
      <w:pPr>
        <w:pStyle w:val="isselectedend"/>
        <w:numPr>
          <w:ilvl w:val="0"/>
          <w:numId w:val="1"/>
        </w:numPr>
        <w:jc w:val="both"/>
      </w:pPr>
      <w:r w:rsidRPr="00EE3CA4">
        <w:t>Kütüphane kaynaklarına kampüs dışından erişim olanakları</w:t>
      </w:r>
      <w:r>
        <w:t xml:space="preserve"> </w:t>
      </w:r>
      <w:r w:rsidRPr="00EE3CA4">
        <w:t>konularında bilgilendirme yapılacaktır.</w:t>
      </w:r>
    </w:p>
    <w:p w14:paraId="18577623" w14:textId="77777777" w:rsidR="00EE3CA4" w:rsidRPr="00EE3CA4" w:rsidRDefault="00EE3CA4" w:rsidP="00EE3CA4">
      <w:pPr>
        <w:pStyle w:val="isselectedend"/>
        <w:jc w:val="both"/>
      </w:pPr>
      <w:r w:rsidRPr="00EE3CA4">
        <w:t>Eğitim bilgileri aşağıda sunulmuştur:</w:t>
      </w:r>
    </w:p>
    <w:p w14:paraId="6E5BD462" w14:textId="21689235" w:rsidR="00EE3CA4" w:rsidRPr="00EE3CA4" w:rsidRDefault="00EE3CA4" w:rsidP="00EE3CA4">
      <w:pPr>
        <w:pStyle w:val="NormalWeb"/>
      </w:pPr>
      <w:r w:rsidRPr="00EE3CA4">
        <w:rPr>
          <w:rStyle w:val="Gl"/>
        </w:rPr>
        <w:t>Tarih:</w:t>
      </w:r>
      <w:r w:rsidRPr="00EE3CA4">
        <w:t xml:space="preserve"> 25 Mart 202</w:t>
      </w:r>
      <w:r>
        <w:t>6</w:t>
      </w:r>
      <w:r w:rsidRPr="00EE3CA4">
        <w:br/>
      </w:r>
      <w:r w:rsidRPr="00EE3CA4">
        <w:rPr>
          <w:rStyle w:val="Gl"/>
        </w:rPr>
        <w:t>Saat:</w:t>
      </w:r>
      <w:r w:rsidRPr="00EE3CA4">
        <w:t xml:space="preserve"> 14.30 – 15.30</w:t>
      </w:r>
      <w:r w:rsidRPr="00EE3CA4">
        <w:br/>
      </w:r>
      <w:r w:rsidRPr="00EE3CA4">
        <w:rPr>
          <w:rStyle w:val="Gl"/>
        </w:rPr>
        <w:t>Yer:</w:t>
      </w:r>
      <w:r w:rsidRPr="00EE3CA4">
        <w:t xml:space="preserve"> Çevrim içi (Google </w:t>
      </w:r>
      <w:proofErr w:type="spellStart"/>
      <w:r w:rsidRPr="00EE3CA4">
        <w:t>Meet</w:t>
      </w:r>
      <w:proofErr w:type="spellEnd"/>
      <w:r w:rsidRPr="00EE3CA4">
        <w:t>)</w:t>
      </w:r>
      <w:r w:rsidRPr="00EE3CA4">
        <w:br/>
      </w:r>
      <w:r w:rsidRPr="00EE3CA4">
        <w:rPr>
          <w:rStyle w:val="Gl"/>
        </w:rPr>
        <w:t>Katılım Bağlantısı:</w:t>
      </w:r>
      <w:r w:rsidRPr="00EE3CA4">
        <w:t xml:space="preserve"> </w:t>
      </w:r>
      <w:hyperlink r:id="rId5" w:history="1">
        <w:r w:rsidRPr="00EE3CA4">
          <w:rPr>
            <w:rStyle w:val="Kpr"/>
          </w:rPr>
          <w:t>https://meet.google.com/pgj-pzmy-jby</w:t>
        </w:r>
      </w:hyperlink>
    </w:p>
    <w:p w14:paraId="5C57A230" w14:textId="77777777" w:rsidR="00EE3CA4" w:rsidRPr="00EE3CA4" w:rsidRDefault="00EE3CA4" w:rsidP="00EE3CA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E3CA4" w:rsidRPr="00EE3C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800F60"/>
    <w:multiLevelType w:val="multilevel"/>
    <w:tmpl w:val="0776A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534"/>
    <w:rsid w:val="00857534"/>
    <w:rsid w:val="009C0E7E"/>
    <w:rsid w:val="00EE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0C779"/>
  <w15:chartTrackingRefBased/>
  <w15:docId w15:val="{8AFF9757-C060-4C23-9694-8E8CC0635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isselectedend">
    <w:name w:val="isselectedend"/>
    <w:basedOn w:val="Normal"/>
    <w:rsid w:val="00EE3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EE3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E3CA4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EE3C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8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eet.google.com/pgj-pzmy-j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dc:description/>
  <cp:lastModifiedBy>Sau</cp:lastModifiedBy>
  <cp:revision>2</cp:revision>
  <dcterms:created xsi:type="dcterms:W3CDTF">2026-03-10T07:20:00Z</dcterms:created>
  <dcterms:modified xsi:type="dcterms:W3CDTF">2026-03-10T07:21:00Z</dcterms:modified>
</cp:coreProperties>
</file>