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C765CD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697"/>
        <w:gridCol w:w="1367"/>
        <w:gridCol w:w="3260"/>
        <w:gridCol w:w="3118"/>
        <w:gridCol w:w="1181"/>
        <w:gridCol w:w="4586"/>
      </w:tblGrid>
      <w:tr w:rsidR="00926B3D" w14:paraId="2D051873" w14:textId="77777777" w:rsidTr="00B81885">
        <w:trPr>
          <w:trHeight w:val="243"/>
          <w:tblHeader/>
        </w:trPr>
        <w:tc>
          <w:tcPr>
            <w:tcW w:w="15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3DFE" w14:textId="77777777" w:rsidR="00B23E50" w:rsidRDefault="00B23E50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FAKÜLTESİ</w:t>
            </w:r>
          </w:p>
          <w:p w14:paraId="5AEC0EEA" w14:textId="688567C6" w:rsidR="00926B3D" w:rsidRDefault="00F34F19" w:rsidP="0052029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HALKLA İLİŞKİLER VE REKLAMCILIK</w:t>
            </w:r>
            <w:r w:rsidR="00520291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LİSANS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1.</w:t>
            </w:r>
            <w:r w:rsidR="005E0E28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VE 2.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ÖĞRETİM) </w:t>
            </w:r>
          </w:p>
        </w:tc>
      </w:tr>
      <w:tr w:rsidR="00926B3D" w14:paraId="6FEDB7CF" w14:textId="77777777" w:rsidTr="00B81885">
        <w:trPr>
          <w:trHeight w:val="258"/>
          <w:tblHeader/>
        </w:trPr>
        <w:tc>
          <w:tcPr>
            <w:tcW w:w="15406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3787CDC4" w14:textId="110E78C4" w:rsidR="00926B3D" w:rsidRDefault="00520291" w:rsidP="00F0638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2023</w:t>
            </w:r>
            <w:r w:rsidR="00B23E50">
              <w:rPr>
                <w:rFonts w:ascii="Arial TUR" w:hAnsi="Arial TUR" w:cs="Arial TUR"/>
                <w:b/>
                <w:bCs/>
                <w:sz w:val="20"/>
                <w:szCs w:val="20"/>
              </w:rPr>
              <w:t>-202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 YILI GÜZ</w:t>
            </w:r>
            <w:r w:rsidR="00B23E50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YARIYILI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F0638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BÜTÜNLEME 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>SINAV PROGRAMI</w:t>
            </w:r>
          </w:p>
        </w:tc>
      </w:tr>
      <w:tr w:rsidR="00926B3D" w14:paraId="7B27E2DE" w14:textId="77777777" w:rsidTr="00507773">
        <w:trPr>
          <w:trHeight w:val="258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0DB177B7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C4A502A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9F24D4C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F8C4821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3B80D01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6D7B23B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BDD7D96" w14:textId="77777777"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CF31C9" w14:paraId="303807E6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3756C2" w14:textId="196B81F0" w:rsidR="00CF31C9" w:rsidRPr="00E24A22" w:rsidRDefault="00B93D3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F34F19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0830E9" w14:textId="032D1B86" w:rsidR="00CF31C9" w:rsidRPr="00E24A22" w:rsidRDefault="00B93D3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F34F19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492BB8" w14:textId="16D49FDB" w:rsidR="00CF31C9" w:rsidRPr="00E24A22" w:rsidRDefault="00E14F6F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D1EF9D9" w14:textId="7B22ECDA" w:rsidR="00CF31C9" w:rsidRPr="00E24A22" w:rsidRDefault="00F34F19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Halkla İlişkiler ve Tanıtım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863E908" w14:textId="12B32462" w:rsidR="00CF31C9" w:rsidRPr="00E24A22" w:rsidRDefault="00F34F19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Simge ÜNLÜ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BEF7A4C" w14:textId="77777777" w:rsidR="00CF31C9" w:rsidRPr="00E24A22" w:rsidRDefault="00CF31C9" w:rsidP="00CF31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D339DC3" w14:textId="7BE3D2DB" w:rsidR="00CF31C9" w:rsidRPr="00E24A22" w:rsidRDefault="00B93D37" w:rsidP="000E0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F34F19" w14:paraId="7969FC5F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93D606" w14:textId="0D1192FC" w:rsidR="00F34F19" w:rsidRPr="00E24A22" w:rsidRDefault="00B93D3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F34F19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868B5A" w14:textId="77FBA8A9" w:rsidR="00F34F19" w:rsidRPr="00E24A22" w:rsidRDefault="00F34F19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9D008B" w14:textId="732C4BAB" w:rsidR="00F34F19" w:rsidRPr="00E24A22" w:rsidRDefault="00746632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82AB048" w14:textId="61835A66" w:rsidR="00F34F19" w:rsidRPr="00E24A22" w:rsidRDefault="00F34F19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Marka Yönetimi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8B9A78C" w14:textId="14F19378" w:rsidR="00F34F19" w:rsidRPr="00E24A22" w:rsidRDefault="00F34F19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Damla KARŞU CESUR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5DAD8F" w14:textId="77777777" w:rsidR="00F34F19" w:rsidRPr="00E24A22" w:rsidRDefault="00F34F19" w:rsidP="00F34F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5D7F8A0" w14:textId="24F8A577" w:rsidR="00F34F19" w:rsidRPr="00E24A22" w:rsidRDefault="00B93D37" w:rsidP="000E0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14F6F" w14:paraId="4BB28565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03B83A" w14:textId="29E68998" w:rsidR="00E14F6F" w:rsidRPr="00E24A22" w:rsidRDefault="00B93D3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E14F6F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3BF82AF" w14:textId="2046D1FD" w:rsidR="00E14F6F" w:rsidRPr="00E24A22" w:rsidRDefault="00B93D3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E14F6F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051F8F" w14:textId="3F225E35" w:rsidR="00E14F6F" w:rsidRPr="00E24A22" w:rsidRDefault="00E14F6F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0987C54" w14:textId="1A625333" w:rsidR="00E14F6F" w:rsidRPr="00E24A22" w:rsidRDefault="00E14F6F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Araştırma Yöntem ve Teknikleri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4E67204" w14:textId="19AE832D" w:rsidR="00E14F6F" w:rsidRPr="00E24A22" w:rsidRDefault="00E14F6F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Simge ÜNLÜ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B0D293" w14:textId="77777777" w:rsidR="00E14F6F" w:rsidRPr="00E24A22" w:rsidRDefault="00E14F6F" w:rsidP="00E14F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58B4A6A" w14:textId="42CE392C" w:rsidR="00E14F6F" w:rsidRPr="00E24A22" w:rsidRDefault="00B93D37" w:rsidP="000E0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505BF19C" w14:textId="77777777" w:rsidTr="00BB5EA0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B45912" w14:textId="16203F12" w:rsidR="00AE3E57" w:rsidRPr="00E24A22" w:rsidRDefault="00AE3E5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3C9D82A" w14:textId="59A604D5" w:rsidR="00AE3E57" w:rsidRPr="00E24A22" w:rsidRDefault="00AE3E5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7687D1" w14:textId="600C8D00" w:rsidR="00AE3E57" w:rsidRPr="00E24A22" w:rsidRDefault="00AE3E57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B453E7B" w14:textId="4708C396" w:rsidR="00AE3E57" w:rsidRPr="00E24A22" w:rsidRDefault="00AE3E57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İletişim Teknikleri 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A7AE18E" w14:textId="647AEC1D" w:rsidR="00AE3E57" w:rsidRPr="00E24A22" w:rsidRDefault="00AE3E57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 Dr. Serhat YETİMOVA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472BDB94" w14:textId="77777777" w:rsidR="00AE3E57" w:rsidRPr="00E24A22" w:rsidRDefault="00AE3E57" w:rsidP="00E14F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93922E" w14:textId="5AC11290" w:rsidR="00AE3E57" w:rsidRPr="00E24A22" w:rsidRDefault="00AE3E57" w:rsidP="000E0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AE3E57" w14:paraId="0AC8A734" w14:textId="77777777" w:rsidTr="00BB5EA0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50EE23" w14:textId="6E20414B" w:rsidR="00AE3E57" w:rsidRPr="00E24A22" w:rsidRDefault="00AE3E5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CC7108" w14:textId="11E85511" w:rsidR="00AE3E57" w:rsidRPr="00E24A22" w:rsidRDefault="00AE3E57" w:rsidP="00507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192236" w14:textId="3269ECAB" w:rsidR="00AE3E57" w:rsidRPr="00E24A22" w:rsidRDefault="00AE3E57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F425773" w14:textId="03062330" w:rsidR="00AE3E57" w:rsidRPr="00E24A22" w:rsidRDefault="00AE3E57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İletişim Teknikleri 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F21848E" w14:textId="3BF20C15" w:rsidR="00AE3E57" w:rsidRPr="00E24A22" w:rsidRDefault="00AE3E57" w:rsidP="00507773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Öğr. Gör. Şebnem CEYLAN APAYDIN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43E73B1D" w14:textId="77777777" w:rsidR="00AE3E57" w:rsidRPr="00E24A22" w:rsidRDefault="00AE3E57" w:rsidP="00E14F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8D3A75F" w14:textId="4FC65F70" w:rsidR="00AE3E57" w:rsidRPr="00E24A22" w:rsidRDefault="00AE3E57" w:rsidP="000E0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10CBEF02" w14:textId="77777777" w:rsidTr="00BB5EA0">
        <w:trPr>
          <w:trHeight w:val="567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49DE85FF" w14:textId="6675DD72" w:rsidR="00AE3E57" w:rsidRPr="00E24A22" w:rsidRDefault="00AE3E57" w:rsidP="002B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78C77614" w14:textId="7C22ED21" w:rsidR="00AE3E57" w:rsidRPr="00E24A22" w:rsidRDefault="00AE3E57" w:rsidP="002B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4A22">
              <w:rPr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1709D36E" w14:textId="22BBE79F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00E7AB" w14:textId="18CD9C31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İletişim Teknikleri </w:t>
            </w:r>
          </w:p>
        </w:tc>
        <w:tc>
          <w:tcPr>
            <w:tcW w:w="31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0C47A9E" w14:textId="0848356A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 Gör. Dr. Damla KARŞU CESUR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CA0BDAA" w14:textId="77777777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1D98FA6D" w14:textId="5535E24C" w:rsidR="00AE3E57" w:rsidRPr="00E24A22" w:rsidRDefault="00AE3E57" w:rsidP="002B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4E78E9B8" w14:textId="77777777" w:rsidTr="00BB5EA0">
        <w:trPr>
          <w:trHeight w:val="567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DC3A63B" w14:textId="52BD3A5A" w:rsidR="00AE3E57" w:rsidRPr="00E24A22" w:rsidRDefault="00AE3E57" w:rsidP="002B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05CD27D0" w14:textId="1181D4E9" w:rsidR="00AE3E57" w:rsidRPr="00E24A22" w:rsidRDefault="00AE3E57" w:rsidP="002B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4A22">
              <w:rPr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2A7D0C23" w14:textId="3E835CC9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A476FB0" w14:textId="325F2247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İletişim Teknikleri </w:t>
            </w:r>
          </w:p>
        </w:tc>
        <w:tc>
          <w:tcPr>
            <w:tcW w:w="31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19465AA" w14:textId="0F375FB2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 Gör. Dr. Berkay BULUŞ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bottom"/>
          </w:tcPr>
          <w:p w14:paraId="750D0378" w14:textId="77777777" w:rsidR="00AE3E57" w:rsidRPr="00E24A22" w:rsidRDefault="00AE3E57" w:rsidP="002B6F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0F4B1532" w14:textId="5A5EDA39" w:rsidR="00AE3E57" w:rsidRPr="00E24A22" w:rsidRDefault="00AE3E57" w:rsidP="002B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3843B29A" w14:textId="77777777" w:rsidTr="00BB5EA0">
        <w:trPr>
          <w:trHeight w:val="567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4B03ABA6" w14:textId="407463AA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6DCCC67" w14:textId="05BDD918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4A22">
              <w:rPr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3F9A8819" w14:textId="5F3E229E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6640A84" w14:textId="41FC2D3C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İletişim Teknikleri </w:t>
            </w:r>
          </w:p>
        </w:tc>
        <w:tc>
          <w:tcPr>
            <w:tcW w:w="31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6F41EDA" w14:textId="03E69D2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Öğr. Gör. Erdal HOŞ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bottom"/>
          </w:tcPr>
          <w:p w14:paraId="3E50742D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2F85BA2A" w14:textId="41273F27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002C23F4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5A8E94" w14:textId="55C685E2" w:rsidR="00AE3E57" w:rsidRPr="00E24A22" w:rsidRDefault="00A9427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51CA147" w14:textId="0F206299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63EEA4" w14:textId="11BC663E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2C6FF37" w14:textId="59C5AD89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Türk Dili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739C190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C39052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2847FEB" w14:textId="08EAD8BA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 Sınav yerleri aşağıdaki adresten ilan edilecektir: https://dos.sakarya.edu.tr/sinavyeriogren.php</w:t>
            </w:r>
          </w:p>
        </w:tc>
      </w:tr>
      <w:tr w:rsidR="00AE3E57" w14:paraId="4FF8738F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63A920D" w14:textId="7EE80BD3" w:rsidR="00AE3E57" w:rsidRPr="00E24A22" w:rsidRDefault="00A9427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001B345" w14:textId="6E88B056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C4740E6" w14:textId="1425488E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4918170" w14:textId="4C2C4B1B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Üniversite Yaşamına Giriş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D1F5CE9" w14:textId="7D878982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Arş. Gör. Burak ATKAN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3C2B77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5C3F62" w14:textId="5EA0F7F2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Sınav yerleri aşağıdaki adresten ilan edilecektir: https://dos.sakarya.edu.tr/sinavyeriogren.php</w:t>
            </w:r>
          </w:p>
        </w:tc>
      </w:tr>
      <w:tr w:rsidR="00AE3E57" w14:paraId="4BE217E6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F557E65" w14:textId="147DC90A" w:rsidR="00AE3E57" w:rsidRPr="00E24A22" w:rsidRDefault="00A9427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DECA78" w14:textId="69A4A886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70A5F5F" w14:textId="5E0BD112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3F98A12" w14:textId="2B05028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Temel Bilgi Teknolojisi Kullanımı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7327DC1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70F04D9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639A0FE" w14:textId="7372AE59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 Sınav yerleri aşağıdaki adresten ilan edilecektir: https://dos.sakarya.edu.tr/sinavyeriogren.php</w:t>
            </w:r>
          </w:p>
        </w:tc>
      </w:tr>
      <w:tr w:rsidR="00AE3E57" w14:paraId="7628F5A0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50D419" w14:textId="15318E9F" w:rsidR="00AE3E57" w:rsidRPr="00E24A22" w:rsidRDefault="00187AC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1E5A88A" w14:textId="588E7033" w:rsidR="00AE3E57" w:rsidRPr="00E24A22" w:rsidRDefault="00187AC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7F6784" w14:textId="3F3591D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CB2DAF6" w14:textId="1066FAD3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Kariyer Planlama (F)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4870F6D" w14:textId="698742D1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Arş.</w:t>
            </w:r>
            <w:r w:rsidR="007838C6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 Burak ATKAN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C677CF8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323505" w14:textId="405BA008" w:rsidR="00AE3E57" w:rsidRPr="00E24A22" w:rsidRDefault="00187AC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2102</w:t>
            </w:r>
          </w:p>
        </w:tc>
      </w:tr>
      <w:tr w:rsidR="00AE3E57" w14:paraId="4B6EAF9C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C640226" w14:textId="41F8D21B" w:rsidR="00AE3E57" w:rsidRPr="00E24A22" w:rsidRDefault="007838C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3B32B92" w14:textId="434EAE24" w:rsidR="00AE3E57" w:rsidRPr="00E24A22" w:rsidRDefault="007838C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9B499E" w14:textId="33A5C48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F641A7A" w14:textId="213C9DF1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Reklam Tasarımı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E587942" w14:textId="3C7B841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</w:t>
            </w:r>
            <w:r w:rsidR="007838C6" w:rsidRPr="00E24A22">
              <w:rPr>
                <w:color w:val="000000" w:themeColor="text1"/>
                <w:sz w:val="20"/>
                <w:szCs w:val="20"/>
              </w:rPr>
              <w:t xml:space="preserve">Öğr. Gör. </w:t>
            </w:r>
            <w:proofErr w:type="spellStart"/>
            <w:r w:rsidRPr="00E24A22">
              <w:rPr>
                <w:color w:val="000000" w:themeColor="text1"/>
                <w:sz w:val="20"/>
                <w:szCs w:val="20"/>
              </w:rPr>
              <w:t>Ümmügülsüm</w:t>
            </w:r>
            <w:proofErr w:type="spellEnd"/>
            <w:r w:rsidRPr="00E24A22">
              <w:rPr>
                <w:color w:val="000000" w:themeColor="text1"/>
                <w:sz w:val="20"/>
                <w:szCs w:val="20"/>
              </w:rPr>
              <w:t xml:space="preserve"> BULUŞ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30C900" w14:textId="46749C70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19BA752" w14:textId="167523BB" w:rsidR="00AE3E57" w:rsidRPr="00E24A22" w:rsidRDefault="007838C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54D6DB35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53D4B2" w14:textId="57CCFDD0" w:rsidR="00AE3E57" w:rsidRPr="00E24A22" w:rsidRDefault="006E32ED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31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13A660" w14:textId="76B0C936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E29881" w14:textId="21706F50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F01485B" w14:textId="0CDA67F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İletişim Hukuku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F41AD70" w14:textId="464D8F3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 Dr. Kadriye KOBAK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A78E7C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11FAFF" w14:textId="0EA77F2B" w:rsidR="00AE3E57" w:rsidRPr="00E24A22" w:rsidRDefault="006E32ED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AE3E57" w14:paraId="1DEE0D33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1A46089" w14:textId="3F1C7155" w:rsidR="00AE3E57" w:rsidRPr="00E24A22" w:rsidRDefault="009D319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A185145" w14:textId="73B8BD19" w:rsidR="00AE3E57" w:rsidRPr="00E24A22" w:rsidRDefault="009D319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1F29452" w14:textId="368A019C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230AF82" w14:textId="0712DC6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Kültür, Sanat ve İletişim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0C9DE07" w14:textId="1BD8A06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Arş.</w:t>
            </w:r>
            <w:r w:rsidR="009D3196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9D3196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24A22">
              <w:rPr>
                <w:color w:val="000000" w:themeColor="text1"/>
                <w:sz w:val="20"/>
                <w:szCs w:val="20"/>
              </w:rPr>
              <w:t>Doğuşcan</w:t>
            </w:r>
            <w:proofErr w:type="spellEnd"/>
            <w:r w:rsidRPr="00E24A22">
              <w:rPr>
                <w:color w:val="000000" w:themeColor="text1"/>
                <w:sz w:val="20"/>
                <w:szCs w:val="20"/>
              </w:rPr>
              <w:t xml:space="preserve"> GÖKER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578E2E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F65A2B" w14:textId="2BC110DD" w:rsidR="00AE3E57" w:rsidRPr="00E24A22" w:rsidRDefault="009D319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2203</w:t>
            </w:r>
          </w:p>
        </w:tc>
      </w:tr>
      <w:tr w:rsidR="00AE3E57" w14:paraId="447B4A53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07D0E74" w14:textId="1ABB41A8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8A0696E" w14:textId="4E5C2DD3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CF99360" w14:textId="56F44BB6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D97B1BA" w14:textId="2A417D2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4A22">
              <w:rPr>
                <w:color w:val="000000" w:themeColor="text1"/>
                <w:sz w:val="20"/>
                <w:szCs w:val="20"/>
              </w:rPr>
              <w:t>Intercultural</w:t>
            </w:r>
            <w:proofErr w:type="spellEnd"/>
            <w:r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4A22">
              <w:rPr>
                <w:color w:val="000000" w:themeColor="text1"/>
                <w:sz w:val="20"/>
                <w:szCs w:val="20"/>
              </w:rPr>
              <w:t>Communıcatıon</w:t>
            </w:r>
            <w:proofErr w:type="spellEnd"/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F89FD1D" w14:textId="0F538D22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</w:t>
            </w:r>
            <w:r w:rsidR="00187ACA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187ACA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Damla KARŞU CESUR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C04BDA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2AD006" w14:textId="32AA98B8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3C47F6CE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8DF2B51" w14:textId="2C4B2E65" w:rsidR="00AE3E57" w:rsidRPr="00E24A22" w:rsidRDefault="004B4EB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8DA21C" w14:textId="41A3DD03" w:rsidR="00AE3E57" w:rsidRPr="00E24A22" w:rsidRDefault="004B4EB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90E44A" w14:textId="11D52A38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992B5BD" w14:textId="0AFB6F86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Reklamda Yaratıcılık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C52D8BE" w14:textId="5C6304A2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</w:t>
            </w:r>
            <w:r w:rsidR="004B4EB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4B4EB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Berkay BULUŞ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151DD00" w14:textId="6B03699E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C97F2BD" w14:textId="538C361B" w:rsidR="00AE3E57" w:rsidRPr="00E24A22" w:rsidRDefault="004B4EB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3390C7E8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D414E1" w14:textId="1CA2B016" w:rsidR="00AE3E57" w:rsidRPr="00E24A22" w:rsidRDefault="00786CAB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01.02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631BF9F" w14:textId="496DEEC3" w:rsidR="00AE3E57" w:rsidRPr="00E24A22" w:rsidRDefault="00786CAB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912654" w14:textId="23041981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478502F" w14:textId="667AFFE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Sosyal Psikoloji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6A91C07" w14:textId="70DCD5CE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786CAB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Nesrin AKINCI ÇÖTOK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0A5033F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7A6566" w14:textId="1AB6C629" w:rsidR="00AE3E57" w:rsidRPr="00E24A22" w:rsidRDefault="00786CAB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AE3E57" w14:paraId="3A769FCB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451DE8E" w14:textId="689FF3AA" w:rsidR="00AE3E57" w:rsidRPr="00E24A22" w:rsidRDefault="004B4EB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D3CE2B" w14:textId="7AE546DE" w:rsidR="00AE3E57" w:rsidRPr="00E24A22" w:rsidRDefault="004B4EB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F9926A1" w14:textId="3E4DDFF0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16BD49E" w14:textId="744E8A13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Temel Fotoğrafçılık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0C87AFA" w14:textId="525C4E42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</w:t>
            </w:r>
            <w:r w:rsidR="004B4EB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4B4EB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Berkay BULUŞ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622B0E6" w14:textId="34A872FB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E9267E" w14:textId="40480F5D" w:rsidR="00AE3E57" w:rsidRPr="00E24A22" w:rsidRDefault="004B4EB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7BBC5A34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3DCF780" w14:textId="227FFAE5" w:rsidR="00AE3E57" w:rsidRPr="00E24A22" w:rsidRDefault="00120B5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01.02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F0FD1A6" w14:textId="0474ECA0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CEAB9BA" w14:textId="5A02D63F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3E3E81D" w14:textId="2D4FD011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İletişim Kuramları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94C8EAF" w14:textId="7D0F0EAB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</w:t>
            </w:r>
            <w:r w:rsidR="00120B5A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120B5A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Ayşe Gül TOPRAK ÖKMEN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0A83A6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3695A5D" w14:textId="0E6A2997" w:rsidR="00AE3E57" w:rsidRPr="00E24A22" w:rsidRDefault="00120B5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AE3E57" w14:paraId="30AB2A38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3DD747B" w14:textId="17B512D7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01.02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CA4243" w14:textId="1FC72653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75CEB4B" w14:textId="7F1B853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2BB65C0" w14:textId="4B548B4E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Reklamcılık ve Tüketim Kültürü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A3B57DB" w14:textId="5F1B206D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Ayda İNANÇ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1A655FC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3D6DD3" w14:textId="61B112E7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2104</w:t>
            </w:r>
          </w:p>
        </w:tc>
      </w:tr>
      <w:tr w:rsidR="00AE3E57" w14:paraId="04D9ED3A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17F75C5" w14:textId="5EA1D5C1" w:rsidR="00AE3E57" w:rsidRPr="00E24A22" w:rsidRDefault="00366F2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01.02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1D5CEBA" w14:textId="29E01CEF" w:rsidR="00AE3E57" w:rsidRPr="00E24A22" w:rsidRDefault="00366F2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6865FA" w14:textId="2D50309B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A1CE855" w14:textId="0EA7D0C1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Siyaset Bilimi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20A04C7" w14:textId="7357AE6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</w:t>
            </w:r>
            <w:r w:rsidR="00366F26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366F26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 xml:space="preserve">Dr. Bilal YILDIRIM 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5661AE4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225314" w14:textId="6DE312BD" w:rsidR="00AE3E57" w:rsidRPr="00E24A22" w:rsidRDefault="00366F26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AE3E57" w14:paraId="60B7395B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07BE443" w14:textId="0A6995A7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02.02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F07EA3" w14:textId="081F924A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36F1B5" w14:textId="4AB9E8A9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AE37E77" w14:textId="20493DA8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Tüketici Davranışları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47764F6" w14:textId="6FF0200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Dr.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Öğr.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Üyesi Tuba ÇEVİK ERGİN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690105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E58D383" w14:textId="5E5234B4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2202</w:t>
            </w:r>
          </w:p>
        </w:tc>
      </w:tr>
      <w:tr w:rsidR="00AE3E57" w14:paraId="5B6A671D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2AC3CF" w14:textId="406D8DDD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02.02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A6DBE0" w14:textId="19F80E2E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15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4E0DFE" w14:textId="42484519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F7BBF82" w14:textId="1285C68D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Pazarlama İlkeleri</w:t>
            </w:r>
            <w:r w:rsidRPr="00E24A2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96ED031" w14:textId="57153A1F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Dr.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Öğr.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Üyesi Tuba ÇEVİK ERGİN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35CC48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9EAAFE3" w14:textId="5EFB337D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2202</w:t>
            </w:r>
          </w:p>
        </w:tc>
      </w:tr>
      <w:tr w:rsidR="00AE3E57" w14:paraId="57070AE6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2A8125" w14:textId="1C45540E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1A93B9C" w14:textId="7B717D57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460C158" w14:textId="06694E6F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1. ve 2. </w:t>
            </w:r>
            <w:proofErr w:type="spellStart"/>
            <w:r w:rsidRPr="00E24A22">
              <w:rPr>
                <w:color w:val="000000" w:themeColor="text1"/>
                <w:sz w:val="20"/>
                <w:szCs w:val="20"/>
              </w:rPr>
              <w:t>Öğreitm</w:t>
            </w:r>
            <w:proofErr w:type="spellEnd"/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EE5EF37" w14:textId="6FB3C1F0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Bitirme Çalışması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616C4D5" w14:textId="17430939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Arş.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 Burak ATKAN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89ED87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6A3F32" w14:textId="2B91E676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01EE4213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F1D08FA" w14:textId="21DA4094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31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7EE2DF2" w14:textId="1C4BA6A9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13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656F8F" w14:textId="30438AAB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975A834" w14:textId="63F4D15C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Kriz İletişimi ve Yönetimi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1C2920F" w14:textId="432703D4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Tuğçe BORAN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06A01A6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DCDF9A0" w14:textId="0C0030B5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2202</w:t>
            </w:r>
          </w:p>
        </w:tc>
      </w:tr>
      <w:tr w:rsidR="00AE3E57" w14:paraId="63A68AAE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08F9D6" w14:textId="1BA7219E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31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56533B2" w14:textId="0A96FEF8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14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67D3344" w14:textId="72F8B4F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C249E5B" w14:textId="2A74D16D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Kurumsal Sosyal Sorumluluk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3DBDD34" w14:textId="16BBF15C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Tuğçe BORAN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4C1ED0F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EB011C6" w14:textId="2F580741" w:rsidR="00AE3E57" w:rsidRPr="00E24A22" w:rsidRDefault="00CB4E3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2202</w:t>
            </w:r>
          </w:p>
        </w:tc>
      </w:tr>
      <w:tr w:rsidR="00AE3E57" w14:paraId="71F7D0A8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F62632" w14:textId="45CF065C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242721" w14:textId="67C22E84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4FDE418" w14:textId="2D00ED43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B245505" w14:textId="5B04562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Müşteri İlişkileri Yönetimi</w:t>
            </w:r>
            <w:r w:rsidRPr="00E24A2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BDE74AA" w14:textId="5578CF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Damla KARŞU CESUR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2E5B0D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D67CB87" w14:textId="77A4C6E2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58775F66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576A136" w14:textId="679D3477" w:rsidR="00AE3E57" w:rsidRPr="00E24A22" w:rsidRDefault="001E320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3136C0E" w14:textId="3F1F5D36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255450" w14:textId="54504912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2206B62" w14:textId="45A6EBD8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İletişim Bilimlerine Giriş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0C48523" w14:textId="1EB075B4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Arş.</w:t>
            </w:r>
            <w:r w:rsidR="001E320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</w:t>
            </w:r>
            <w:r w:rsidR="001E320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24A22">
              <w:rPr>
                <w:color w:val="000000" w:themeColor="text1"/>
                <w:sz w:val="20"/>
                <w:szCs w:val="20"/>
              </w:rPr>
              <w:t>Doğuşcan</w:t>
            </w:r>
            <w:proofErr w:type="spellEnd"/>
            <w:r w:rsidRPr="00E24A22">
              <w:rPr>
                <w:color w:val="000000" w:themeColor="text1"/>
                <w:sz w:val="20"/>
                <w:szCs w:val="20"/>
              </w:rPr>
              <w:t xml:space="preserve"> GÖKER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347757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D32676" w14:textId="2291279D" w:rsidR="00AE3E57" w:rsidRPr="00E24A22" w:rsidRDefault="001E3204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AE3E57" w14:paraId="3E506DD4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102C8E" w14:textId="6228D658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29.01.2024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F8A2464" w14:textId="3D8B2EC7" w:rsidR="00AE3E57" w:rsidRPr="00E24A22" w:rsidRDefault="00AE3E5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1A3043D" w14:textId="5D168A26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5E6985E" w14:textId="45E5777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Reklam Dili Çözümlemesi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A6FF988" w14:textId="4A50A88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 Dr. Ayda İNANÇ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C4B6C4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A4474F" w14:textId="3A9B0A1A" w:rsidR="00AE3E57" w:rsidRPr="00E24A22" w:rsidRDefault="0057005D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2202</w:t>
            </w:r>
          </w:p>
        </w:tc>
      </w:tr>
      <w:tr w:rsidR="00AE3E57" w14:paraId="3936824F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CF9831" w14:textId="3CC30FA9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0E673F" w14:textId="441920FC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D9B8E63" w14:textId="516C6233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3B25624" w14:textId="3B8F08E0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Diksiyon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B9F7C50" w14:textId="651FDEC0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Öğr.</w:t>
            </w:r>
            <w:r w:rsidR="00B93D37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Gör. Gürkan KILIÇ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0711614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D68D168" w14:textId="3FBD883A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70B37742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FDEF6D5" w14:textId="742C1E62" w:rsidR="00AE3E57" w:rsidRPr="00E24A22" w:rsidRDefault="00187AC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B00BD6" w14:textId="6FF43D79" w:rsidR="00AE3E57" w:rsidRPr="00E24A22" w:rsidRDefault="00187AC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7C3155E" w14:textId="6F6570BD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2177E1B" w14:textId="1CF479FA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Reklam Kampanyası Tasarımı ve Yönetimi (Sektör Dersi)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A4DAC2B" w14:textId="5E1C9F51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Dr.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Öğr.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Üyesi İsmail KURTULDU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0D2F012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50C571" w14:textId="0370779D" w:rsidR="00AE3E57" w:rsidRPr="00E24A22" w:rsidRDefault="00187ACA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4B751B88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D5C6F1F" w14:textId="481037D7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E1FBE64" w14:textId="6EACCF74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2D80322" w14:textId="7EDD5F62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3FCEC1E" w14:textId="428476E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Halkla İlişkiler ve Reklamcılık Projesi (A)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8FB20A7" w14:textId="0B18BCAC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Simge ÜNLÜ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2073C5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0622E3" w14:textId="66011B4C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3C81049B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A94BB0" w14:textId="2ACCE3E1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DC97939" w14:textId="20D39672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53C7B31" w14:textId="06C9E0B3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C4EC777" w14:textId="2DCDC501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Halkla İlişkiler ve Reklamcılık Projesi (B)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546F0B5" w14:textId="4F0AC89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Doç.</w:t>
            </w:r>
            <w:r w:rsidR="00CB4E34" w:rsidRPr="00E24A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4A22">
              <w:rPr>
                <w:color w:val="000000" w:themeColor="text1"/>
                <w:sz w:val="20"/>
                <w:szCs w:val="20"/>
              </w:rPr>
              <w:t>Dr. Cengiz ERDAL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8D0661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63A7AAC" w14:textId="1A4B77FE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AE3E57" w14:paraId="382B6DAC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C9493B0" w14:textId="568C18AF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AF2A38E" w14:textId="317E2B7E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16</w:t>
            </w:r>
            <w:r w:rsidR="00AE3E57" w:rsidRPr="00E24A22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979362F" w14:textId="2C9972D4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A207A5E" w14:textId="01ED9F65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 xml:space="preserve">Girişimcilik ve Proje Yönetimi (İletişim Fakültesi) 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B036B6C" w14:textId="7DAC8CA0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Arş. Gör. Can Bora Gelberi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D3CF110" w14:textId="77777777" w:rsidR="00AE3E57" w:rsidRPr="00E24A22" w:rsidRDefault="00AE3E57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5F8E30F" w14:textId="490AADEB" w:rsidR="00AE3E57" w:rsidRPr="00E24A22" w:rsidRDefault="00B93D37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3C7731" w14:paraId="3FB80465" w14:textId="77777777" w:rsidTr="000E0D2A">
        <w:trPr>
          <w:trHeight w:val="567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FEA1A5" w14:textId="46B5DAED" w:rsidR="003C7731" w:rsidRPr="00E24A22" w:rsidRDefault="003C7731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6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F8C14D4" w14:textId="499C9601" w:rsidR="003C7731" w:rsidRPr="00E24A22" w:rsidRDefault="003C7731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6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C07D357" w14:textId="3C954BEB" w:rsidR="003C7731" w:rsidRPr="00E24A22" w:rsidRDefault="00875364" w:rsidP="004A0AE2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1. ve 2. Öğretim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343B800" w14:textId="0A50E333" w:rsidR="003C7731" w:rsidRPr="00E24A22" w:rsidRDefault="003C7731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Mesleki Uygulama</w:t>
            </w:r>
          </w:p>
        </w:tc>
        <w:tc>
          <w:tcPr>
            <w:tcW w:w="31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7F6BA87" w14:textId="04A4EBB7" w:rsidR="003C7731" w:rsidRPr="00E24A22" w:rsidRDefault="003C7731" w:rsidP="00AC5757">
            <w:pPr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 Arş. Gör. Burak ATKAN</w:t>
            </w:r>
          </w:p>
        </w:tc>
        <w:tc>
          <w:tcPr>
            <w:tcW w:w="1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5EC7C6" w14:textId="77777777" w:rsidR="003C7731" w:rsidRPr="00E24A22" w:rsidRDefault="003C7731" w:rsidP="00AC5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22E4FF" w14:textId="45F38686" w:rsidR="003C7731" w:rsidRPr="00E24A22" w:rsidRDefault="003C7731" w:rsidP="00AC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A22">
              <w:rPr>
                <w:color w:val="000000" w:themeColor="text1"/>
                <w:sz w:val="20"/>
                <w:szCs w:val="20"/>
              </w:rPr>
              <w:t>ÖDEV</w:t>
            </w:r>
          </w:p>
        </w:tc>
      </w:tr>
    </w:tbl>
    <w:p w14:paraId="376E7E12" w14:textId="2C902068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7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B8EF" w14:textId="77777777" w:rsidR="00092A93" w:rsidRDefault="00092A93">
      <w:pPr>
        <w:spacing w:line="240" w:lineRule="auto"/>
      </w:pPr>
      <w:r>
        <w:separator/>
      </w:r>
    </w:p>
  </w:endnote>
  <w:endnote w:type="continuationSeparator" w:id="0">
    <w:p w14:paraId="64FB7522" w14:textId="77777777" w:rsidR="00092A93" w:rsidRDefault="00092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2E2DD" w14:textId="77777777" w:rsidR="00092A93" w:rsidRDefault="00092A93">
      <w:pPr>
        <w:spacing w:line="240" w:lineRule="auto"/>
      </w:pPr>
      <w:r>
        <w:separator/>
      </w:r>
    </w:p>
  </w:footnote>
  <w:footnote w:type="continuationSeparator" w:id="0">
    <w:p w14:paraId="3424CD01" w14:textId="77777777" w:rsidR="00092A93" w:rsidRDefault="00092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705F" w14:textId="77777777" w:rsidR="00550DF0" w:rsidRDefault="00550DF0" w:rsidP="00D37D64">
    <w:pPr>
      <w:pStyle w:val="stbilgi"/>
      <w:rPr>
        <w:sz w:val="4"/>
        <w:szCs w:val="4"/>
      </w:rPr>
    </w:pPr>
  </w:p>
  <w:p w14:paraId="2F1A949A" w14:textId="77777777" w:rsidR="007C313E" w:rsidRDefault="007C313E" w:rsidP="00D37D64">
    <w:pPr>
      <w:pStyle w:val="stbilgi"/>
      <w:rPr>
        <w:sz w:val="4"/>
        <w:szCs w:val="4"/>
      </w:rPr>
    </w:pPr>
  </w:p>
  <w:p w14:paraId="29C3923E" w14:textId="77777777" w:rsidR="007C313E" w:rsidRDefault="007C313E" w:rsidP="00D37D64">
    <w:pPr>
      <w:pStyle w:val="stbilgi"/>
      <w:rPr>
        <w:sz w:val="4"/>
        <w:szCs w:val="4"/>
      </w:rPr>
    </w:pPr>
  </w:p>
  <w:p w14:paraId="4ECE1423" w14:textId="77777777" w:rsidR="007C313E" w:rsidRDefault="007C313E" w:rsidP="00D37D64">
    <w:pPr>
      <w:pStyle w:val="stbilgi"/>
      <w:rPr>
        <w:sz w:val="4"/>
        <w:szCs w:val="4"/>
      </w:rPr>
    </w:pPr>
  </w:p>
  <w:p w14:paraId="52E764B8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BDEBE5" wp14:editId="320F707B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2589D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04E566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08557F51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5BDEBE5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14:paraId="3442589D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704E5666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08557F51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8"/>
      <w:gridCol w:w="9675"/>
      <w:gridCol w:w="2712"/>
    </w:tblGrid>
    <w:tr w:rsidR="00D37D64" w:rsidRPr="00D37D64" w14:paraId="60AFB3D9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120FD72A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04BE2474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155AF2AE" wp14:editId="5D1CC870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0D89207B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4F3AE5D5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4F936944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653A42F2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072737AD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068FA1B2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24A2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24A22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218FF0C0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92A93"/>
    <w:rsid w:val="000B03FF"/>
    <w:rsid w:val="000B0879"/>
    <w:rsid w:val="000B19D9"/>
    <w:rsid w:val="000B6778"/>
    <w:rsid w:val="000E0D2A"/>
    <w:rsid w:val="000E60BA"/>
    <w:rsid w:val="000F05F2"/>
    <w:rsid w:val="00120B5A"/>
    <w:rsid w:val="00130547"/>
    <w:rsid w:val="00142CC3"/>
    <w:rsid w:val="00144BBC"/>
    <w:rsid w:val="001507DF"/>
    <w:rsid w:val="00187ACA"/>
    <w:rsid w:val="001D1C6F"/>
    <w:rsid w:val="001D4F34"/>
    <w:rsid w:val="001E3204"/>
    <w:rsid w:val="001F2B17"/>
    <w:rsid w:val="00205DB8"/>
    <w:rsid w:val="00281CA3"/>
    <w:rsid w:val="002B077C"/>
    <w:rsid w:val="002B1871"/>
    <w:rsid w:val="002B24B9"/>
    <w:rsid w:val="002B6FE6"/>
    <w:rsid w:val="002C0A60"/>
    <w:rsid w:val="002C2EE0"/>
    <w:rsid w:val="002D0DA0"/>
    <w:rsid w:val="00307362"/>
    <w:rsid w:val="0032172D"/>
    <w:rsid w:val="00324C34"/>
    <w:rsid w:val="00345C55"/>
    <w:rsid w:val="0036040E"/>
    <w:rsid w:val="00366F26"/>
    <w:rsid w:val="003739E0"/>
    <w:rsid w:val="00381825"/>
    <w:rsid w:val="0038708C"/>
    <w:rsid w:val="0039052F"/>
    <w:rsid w:val="00392C28"/>
    <w:rsid w:val="00397F3D"/>
    <w:rsid w:val="003A1BB9"/>
    <w:rsid w:val="003B563F"/>
    <w:rsid w:val="003C7731"/>
    <w:rsid w:val="003E657B"/>
    <w:rsid w:val="00411833"/>
    <w:rsid w:val="00424115"/>
    <w:rsid w:val="0043450C"/>
    <w:rsid w:val="00475429"/>
    <w:rsid w:val="00485824"/>
    <w:rsid w:val="0048609C"/>
    <w:rsid w:val="004916D6"/>
    <w:rsid w:val="00496708"/>
    <w:rsid w:val="004A0AE2"/>
    <w:rsid w:val="004B4EB7"/>
    <w:rsid w:val="004E5F5E"/>
    <w:rsid w:val="00507773"/>
    <w:rsid w:val="0051107C"/>
    <w:rsid w:val="00520291"/>
    <w:rsid w:val="005231D6"/>
    <w:rsid w:val="0052442F"/>
    <w:rsid w:val="005328DB"/>
    <w:rsid w:val="00550DF0"/>
    <w:rsid w:val="005659F0"/>
    <w:rsid w:val="0057005D"/>
    <w:rsid w:val="0058002A"/>
    <w:rsid w:val="00593ED1"/>
    <w:rsid w:val="005D3F85"/>
    <w:rsid w:val="005E0E28"/>
    <w:rsid w:val="005E245C"/>
    <w:rsid w:val="005E5063"/>
    <w:rsid w:val="00602A88"/>
    <w:rsid w:val="00610358"/>
    <w:rsid w:val="006259B4"/>
    <w:rsid w:val="00635025"/>
    <w:rsid w:val="0064243D"/>
    <w:rsid w:val="0064244A"/>
    <w:rsid w:val="006A78D5"/>
    <w:rsid w:val="006D300B"/>
    <w:rsid w:val="006E32ED"/>
    <w:rsid w:val="006F5D24"/>
    <w:rsid w:val="006F63DD"/>
    <w:rsid w:val="00706B90"/>
    <w:rsid w:val="00707F4A"/>
    <w:rsid w:val="00715063"/>
    <w:rsid w:val="007201B4"/>
    <w:rsid w:val="0074335E"/>
    <w:rsid w:val="007440A4"/>
    <w:rsid w:val="00746632"/>
    <w:rsid w:val="007513B0"/>
    <w:rsid w:val="00751FBB"/>
    <w:rsid w:val="0076012A"/>
    <w:rsid w:val="007838C6"/>
    <w:rsid w:val="00786CAB"/>
    <w:rsid w:val="00794018"/>
    <w:rsid w:val="007C313E"/>
    <w:rsid w:val="007C3F6A"/>
    <w:rsid w:val="007C5686"/>
    <w:rsid w:val="007F0EB1"/>
    <w:rsid w:val="00815E5C"/>
    <w:rsid w:val="00822756"/>
    <w:rsid w:val="00875364"/>
    <w:rsid w:val="008860CE"/>
    <w:rsid w:val="008965F5"/>
    <w:rsid w:val="008C29A5"/>
    <w:rsid w:val="008E2BFA"/>
    <w:rsid w:val="008E5DAB"/>
    <w:rsid w:val="008F39B4"/>
    <w:rsid w:val="0091136B"/>
    <w:rsid w:val="00926B3D"/>
    <w:rsid w:val="00961DB3"/>
    <w:rsid w:val="009728E8"/>
    <w:rsid w:val="00982F44"/>
    <w:rsid w:val="009C4727"/>
    <w:rsid w:val="009D3196"/>
    <w:rsid w:val="009D5535"/>
    <w:rsid w:val="009D665D"/>
    <w:rsid w:val="009F42DD"/>
    <w:rsid w:val="00A03453"/>
    <w:rsid w:val="00A101D1"/>
    <w:rsid w:val="00A15E0A"/>
    <w:rsid w:val="00A44682"/>
    <w:rsid w:val="00A66620"/>
    <w:rsid w:val="00A743A1"/>
    <w:rsid w:val="00A81794"/>
    <w:rsid w:val="00A94277"/>
    <w:rsid w:val="00A94B90"/>
    <w:rsid w:val="00AA0571"/>
    <w:rsid w:val="00AA26C6"/>
    <w:rsid w:val="00AC326F"/>
    <w:rsid w:val="00AC5757"/>
    <w:rsid w:val="00AC72F1"/>
    <w:rsid w:val="00AE3E57"/>
    <w:rsid w:val="00B06DEB"/>
    <w:rsid w:val="00B23E50"/>
    <w:rsid w:val="00B2516D"/>
    <w:rsid w:val="00B35379"/>
    <w:rsid w:val="00B81885"/>
    <w:rsid w:val="00B93D37"/>
    <w:rsid w:val="00B96933"/>
    <w:rsid w:val="00C01F39"/>
    <w:rsid w:val="00C06755"/>
    <w:rsid w:val="00C3481D"/>
    <w:rsid w:val="00C52136"/>
    <w:rsid w:val="00C84B54"/>
    <w:rsid w:val="00C91BE6"/>
    <w:rsid w:val="00C92657"/>
    <w:rsid w:val="00CA25BF"/>
    <w:rsid w:val="00CB4E34"/>
    <w:rsid w:val="00CD2800"/>
    <w:rsid w:val="00CD3D1F"/>
    <w:rsid w:val="00CE1405"/>
    <w:rsid w:val="00CE4422"/>
    <w:rsid w:val="00CF1C4F"/>
    <w:rsid w:val="00CF31C9"/>
    <w:rsid w:val="00CF4B22"/>
    <w:rsid w:val="00D031E0"/>
    <w:rsid w:val="00D115E5"/>
    <w:rsid w:val="00D208CD"/>
    <w:rsid w:val="00D21C2A"/>
    <w:rsid w:val="00D27FC8"/>
    <w:rsid w:val="00D37D64"/>
    <w:rsid w:val="00D42280"/>
    <w:rsid w:val="00D63C65"/>
    <w:rsid w:val="00D70629"/>
    <w:rsid w:val="00D931CB"/>
    <w:rsid w:val="00DB619B"/>
    <w:rsid w:val="00DE45ED"/>
    <w:rsid w:val="00DE733C"/>
    <w:rsid w:val="00E14F6F"/>
    <w:rsid w:val="00E24A22"/>
    <w:rsid w:val="00E25D0D"/>
    <w:rsid w:val="00E53CF7"/>
    <w:rsid w:val="00E66BC9"/>
    <w:rsid w:val="00E77353"/>
    <w:rsid w:val="00E9085A"/>
    <w:rsid w:val="00E9755D"/>
    <w:rsid w:val="00EA1C75"/>
    <w:rsid w:val="00EA49FF"/>
    <w:rsid w:val="00ED2A45"/>
    <w:rsid w:val="00F0638B"/>
    <w:rsid w:val="00F10AD4"/>
    <w:rsid w:val="00F2354E"/>
    <w:rsid w:val="00F34F19"/>
    <w:rsid w:val="00F41B98"/>
    <w:rsid w:val="00F50457"/>
    <w:rsid w:val="00F67171"/>
    <w:rsid w:val="00FA45A2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66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F31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F3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70</cp:revision>
  <cp:lastPrinted>2021-06-25T08:07:00Z</cp:lastPrinted>
  <dcterms:created xsi:type="dcterms:W3CDTF">2022-12-26T07:11:00Z</dcterms:created>
  <dcterms:modified xsi:type="dcterms:W3CDTF">2024-01-25T11:33:00Z</dcterms:modified>
</cp:coreProperties>
</file>