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5" w:rsidRPr="008962A3" w:rsidRDefault="00F57F55" w:rsidP="00F57F55">
      <w:pPr>
        <w:rPr>
          <w:rFonts w:ascii="Times New Roman" w:hAnsi="Times New Roman" w:cs="Times New Roman"/>
          <w:b/>
        </w:rPr>
      </w:pPr>
    </w:p>
    <w:p w:rsidR="00F57F55" w:rsidRPr="00DE2163" w:rsidRDefault="00F57F55" w:rsidP="00F57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3">
        <w:rPr>
          <w:rFonts w:ascii="Times New Roman" w:hAnsi="Times New Roman" w:cs="Times New Roman"/>
          <w:b/>
          <w:sz w:val="24"/>
          <w:szCs w:val="24"/>
        </w:rPr>
        <w:t>İLETİŞİM FAKÜLTESİ</w:t>
      </w:r>
    </w:p>
    <w:p w:rsidR="00F57F55" w:rsidRPr="00DE2163" w:rsidRDefault="00F57F55" w:rsidP="00DE2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3">
        <w:rPr>
          <w:rFonts w:ascii="Times New Roman" w:hAnsi="Times New Roman" w:cs="Times New Roman"/>
          <w:b/>
          <w:sz w:val="24"/>
          <w:szCs w:val="24"/>
        </w:rPr>
        <w:t>İDARİ İŞLERDE ÇALIŞACAK KISMİ ZAMANLI (GEÇİCİ İNSAN KAYNAĞI) ÖĞRENCİ İŞ TANIMI VE İŞ GEREKLERİ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57F55" w:rsidTr="00F57F55">
        <w:tc>
          <w:tcPr>
            <w:tcW w:w="7072" w:type="dxa"/>
          </w:tcPr>
          <w:p w:rsidR="00F57F55" w:rsidRDefault="00F57F55" w:rsidP="00692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A3">
              <w:rPr>
                <w:rFonts w:ascii="Times New Roman" w:hAnsi="Times New Roman" w:cs="Times New Roman"/>
                <w:b/>
              </w:rPr>
              <w:t xml:space="preserve">İş Tanımı </w:t>
            </w:r>
          </w:p>
          <w:p w:rsidR="00F57F55" w:rsidRPr="008962A3" w:rsidRDefault="00F57F55" w:rsidP="00692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A3">
              <w:rPr>
                <w:rFonts w:ascii="Times New Roman" w:hAnsi="Times New Roman" w:cs="Times New Roman"/>
                <w:b/>
              </w:rPr>
              <w:t>(Öğrencinin Çalışacağı Alanlar ve İşler)</w:t>
            </w:r>
          </w:p>
          <w:p w:rsidR="00F57F55" w:rsidRPr="008962A3" w:rsidRDefault="00F57F55" w:rsidP="006927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2" w:type="dxa"/>
          </w:tcPr>
          <w:p w:rsidR="00F57F55" w:rsidRDefault="00F57F55" w:rsidP="00692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A3">
              <w:rPr>
                <w:rFonts w:ascii="Times New Roman" w:hAnsi="Times New Roman" w:cs="Times New Roman"/>
                <w:b/>
              </w:rPr>
              <w:t xml:space="preserve">İş Gerekleri </w:t>
            </w:r>
          </w:p>
          <w:p w:rsidR="00F57F55" w:rsidRPr="008962A3" w:rsidRDefault="00F57F55" w:rsidP="00692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2A3">
              <w:rPr>
                <w:rFonts w:ascii="Times New Roman" w:hAnsi="Times New Roman" w:cs="Times New Roman"/>
                <w:b/>
              </w:rPr>
              <w:t>(Öğrencide Aranan Nitelikler)</w:t>
            </w:r>
          </w:p>
        </w:tc>
      </w:tr>
      <w:tr w:rsidR="00F57F55" w:rsidTr="00F57F55">
        <w:tc>
          <w:tcPr>
            <w:tcW w:w="7072" w:type="dxa"/>
          </w:tcPr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Birimin ve kurumun</w:t>
            </w:r>
            <w:r w:rsidR="008A13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çalışmalarını, etkinliklerini basın, (Kampüs Haber Uygulama Gazetesi) yayın</w:t>
            </w:r>
            <w:r w:rsidRPr="00BC6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(SAÜ TV)</w:t>
            </w:r>
            <w:r w:rsidRPr="00BC640A">
              <w:rPr>
                <w:rFonts w:ascii="Times New Roman" w:hAnsi="Times New Roman" w:cs="Times New Roman"/>
              </w:rPr>
              <w:t xml:space="preserve"> aracılığı ile </w:t>
            </w:r>
            <w:r w:rsidR="003109C1">
              <w:rPr>
                <w:rFonts w:ascii="Times New Roman" w:hAnsi="Times New Roman" w:cs="Times New Roman"/>
              </w:rPr>
              <w:t>tanıtımını yapma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Haberin ve olayın niteliğine göre haber takibi yapmaları nedeniyle haberin olduğu çeşi</w:t>
            </w:r>
            <w:r w:rsidR="003109C1">
              <w:rPr>
                <w:rFonts w:ascii="Times New Roman" w:hAnsi="Times New Roman" w:cs="Times New Roman"/>
              </w:rPr>
              <w:t>tli dış mekanlarda, stüdyolarda</w:t>
            </w:r>
            <w:r>
              <w:rPr>
                <w:rFonts w:ascii="Times New Roman" w:hAnsi="Times New Roman" w:cs="Times New Roman"/>
              </w:rPr>
              <w:t xml:space="preserve"> çalışma 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DE2163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Aylık Uygulama Gazete</w:t>
            </w:r>
            <w:r w:rsidR="00F57F55">
              <w:rPr>
                <w:rFonts w:ascii="Times New Roman" w:hAnsi="Times New Roman" w:cs="Times New Roman"/>
              </w:rPr>
              <w:t>si</w:t>
            </w:r>
            <w:r w:rsidR="008A134A">
              <w:rPr>
                <w:rFonts w:ascii="Times New Roman" w:hAnsi="Times New Roman" w:cs="Times New Roman"/>
              </w:rPr>
              <w:t xml:space="preserve"> bünyesinde</w:t>
            </w:r>
            <w:r w:rsidR="00F57F55">
              <w:rPr>
                <w:rFonts w:ascii="Times New Roman" w:hAnsi="Times New Roman" w:cs="Times New Roman"/>
              </w:rPr>
              <w:t xml:space="preserve"> görev yapma </w:t>
            </w:r>
          </w:p>
          <w:p w:rsidR="00884F12" w:rsidRDefault="00884F12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884F12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Gazetenin çıkarılması/yayına hazırlanması süreçlerinde yer alma </w:t>
            </w:r>
          </w:p>
          <w:p w:rsidR="00884F12" w:rsidRDefault="00884F12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tarafından yü</w:t>
            </w:r>
            <w:r w:rsidR="000F5C6E">
              <w:rPr>
                <w:rFonts w:ascii="Times New Roman" w:hAnsi="Times New Roman" w:cs="Times New Roman"/>
              </w:rPr>
              <w:t>rütülen Üniversite televizyonun</w:t>
            </w:r>
            <w:r>
              <w:rPr>
                <w:rFonts w:ascii="Times New Roman" w:hAnsi="Times New Roman" w:cs="Times New Roman"/>
              </w:rPr>
              <w:t>da görev yapma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Gazete ve televizyon haberleri bünyesinde muhabir olarak görev yapma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Kitle iletişim araçlarını takip etme 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Gazete</w:t>
            </w:r>
            <w:r w:rsidR="00204F29">
              <w:rPr>
                <w:rFonts w:ascii="Times New Roman" w:hAnsi="Times New Roman" w:cs="Times New Roman"/>
              </w:rPr>
              <w:t xml:space="preserve"> haber</w:t>
            </w:r>
            <w:r>
              <w:rPr>
                <w:rFonts w:ascii="Times New Roman" w:hAnsi="Times New Roman" w:cs="Times New Roman"/>
              </w:rPr>
              <w:t xml:space="preserve"> arşiv çalışmalarını yapma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  <w:p w:rsidR="00F57F55" w:rsidRPr="00346AB0" w:rsidRDefault="00F57F55" w:rsidP="006927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</w:tcPr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Çevresinde olup bitenlere ilgili</w:t>
            </w:r>
            <w:r w:rsidR="003109C1">
              <w:rPr>
                <w:rFonts w:ascii="Times New Roman" w:hAnsi="Times New Roman" w:cs="Times New Roman"/>
              </w:rPr>
              <w:t>, dikkatli</w:t>
            </w:r>
            <w:r w:rsidR="00C7675F">
              <w:rPr>
                <w:rFonts w:ascii="Times New Roman" w:hAnsi="Times New Roman" w:cs="Times New Roman"/>
              </w:rPr>
              <w:t xml:space="preserve"> olma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CD3CEA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ilişkileri güçlü</w:t>
            </w:r>
            <w:r w:rsidR="003109C1">
              <w:rPr>
                <w:rFonts w:ascii="Times New Roman" w:hAnsi="Times New Roman" w:cs="Times New Roman"/>
              </w:rPr>
              <w:t>, iletişim yeteneğine sahip</w:t>
            </w:r>
            <w:r w:rsidR="00F57F55">
              <w:rPr>
                <w:rFonts w:ascii="Times New Roman" w:hAnsi="Times New Roman" w:cs="Times New Roman"/>
              </w:rPr>
              <w:t xml:space="preserve"> </w:t>
            </w:r>
            <w:r w:rsidR="00C7675F">
              <w:rPr>
                <w:rFonts w:ascii="Times New Roman" w:hAnsi="Times New Roman" w:cs="Times New Roman"/>
              </w:rPr>
              <w:t>olma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C7675F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gözlem yapabilme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8A134A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araç gereç ve ekipmanlarını</w:t>
            </w:r>
            <w:r w:rsidR="00F57F55">
              <w:rPr>
                <w:rFonts w:ascii="Times New Roman" w:hAnsi="Times New Roman" w:cs="Times New Roman"/>
              </w:rPr>
              <w:t xml:space="preserve"> kullanabilme</w:t>
            </w:r>
            <w:r w:rsidR="003109C1">
              <w:rPr>
                <w:rFonts w:ascii="Times New Roman" w:hAnsi="Times New Roman" w:cs="Times New Roman"/>
              </w:rPr>
              <w:t xml:space="preserve"> bilgisine sahip olma</w:t>
            </w:r>
            <w:r w:rsidR="00F57F5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fotoğraf makinesi, </w:t>
            </w:r>
            <w:r w:rsidR="00F57F55">
              <w:rPr>
                <w:rFonts w:ascii="Times New Roman" w:hAnsi="Times New Roman" w:cs="Times New Roman"/>
              </w:rPr>
              <w:t>kamera, tripot, kurgu seti, ses kayıt cihazları vb.)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Fotoğraf, kamera, video ve film çekim tekniği hakkında tekn</w:t>
            </w:r>
            <w:r w:rsidR="003109C1">
              <w:rPr>
                <w:rFonts w:ascii="Times New Roman" w:hAnsi="Times New Roman" w:cs="Times New Roman"/>
              </w:rPr>
              <w:t>ik bilgi ve beceriye sahip olma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 ile ilgili bilgi, belge toplama, haber yazabilme ve kurgula</w:t>
            </w:r>
            <w:r w:rsidR="003109C1">
              <w:rPr>
                <w:rFonts w:ascii="Times New Roman" w:hAnsi="Times New Roman" w:cs="Times New Roman"/>
              </w:rPr>
              <w:t>yabilme kabiliyetine sahip olma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İncelenecek ve haber yapılabilecek konuları </w:t>
            </w:r>
            <w:r w:rsidR="003109C1">
              <w:rPr>
                <w:rFonts w:ascii="Times New Roman" w:hAnsi="Times New Roman" w:cs="Times New Roman"/>
              </w:rPr>
              <w:t>seçebilme becerisine sahip olma</w:t>
            </w:r>
          </w:p>
          <w:p w:rsidR="00F57F55" w:rsidRDefault="00F57F55" w:rsidP="006927C5">
            <w:pPr>
              <w:rPr>
                <w:rFonts w:ascii="Times New Roman" w:hAnsi="Times New Roman" w:cs="Times New Roman"/>
              </w:rPr>
            </w:pPr>
          </w:p>
          <w:p w:rsidR="00F57F55" w:rsidRDefault="00DE156C" w:rsidP="00DE1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Bilişim ürünleri kurulum, onarım, destek konularında </w:t>
            </w:r>
            <w:r w:rsidR="00C7675F">
              <w:rPr>
                <w:rFonts w:ascii="Times New Roman" w:hAnsi="Times New Roman" w:cs="Times New Roman"/>
              </w:rPr>
              <w:t>bilgi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sahibi olmak</w:t>
            </w:r>
          </w:p>
          <w:p w:rsidR="00DE156C" w:rsidRDefault="00DE156C" w:rsidP="00DE156C">
            <w:pPr>
              <w:rPr>
                <w:rFonts w:ascii="Times New Roman" w:hAnsi="Times New Roman" w:cs="Times New Roman"/>
              </w:rPr>
            </w:pPr>
          </w:p>
          <w:p w:rsidR="00DE156C" w:rsidRDefault="00DE156C" w:rsidP="00DE1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parçalarını tanıyor olmak</w:t>
            </w:r>
          </w:p>
          <w:p w:rsidR="00DE156C" w:rsidRDefault="00DE156C" w:rsidP="00DE156C">
            <w:pPr>
              <w:rPr>
                <w:rFonts w:ascii="Times New Roman" w:hAnsi="Times New Roman" w:cs="Times New Roman"/>
              </w:rPr>
            </w:pPr>
          </w:p>
          <w:p w:rsidR="00DE156C" w:rsidRPr="00BC640A" w:rsidRDefault="00DE156C" w:rsidP="00DE1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Donanım bilgisine sahip olmak</w:t>
            </w:r>
          </w:p>
        </w:tc>
      </w:tr>
    </w:tbl>
    <w:p w:rsidR="00F57F55" w:rsidRDefault="00F57F55"/>
    <w:sectPr w:rsidR="00F57F55" w:rsidSect="00C7675F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55"/>
    <w:rsid w:val="000978B3"/>
    <w:rsid w:val="000F5C6E"/>
    <w:rsid w:val="00204F29"/>
    <w:rsid w:val="003109C1"/>
    <w:rsid w:val="006D40BF"/>
    <w:rsid w:val="00884F12"/>
    <w:rsid w:val="008A134A"/>
    <w:rsid w:val="00BE2F39"/>
    <w:rsid w:val="00C7675F"/>
    <w:rsid w:val="00CD3CEA"/>
    <w:rsid w:val="00DE156C"/>
    <w:rsid w:val="00DE2163"/>
    <w:rsid w:val="00E16957"/>
    <w:rsid w:val="00E66BBD"/>
    <w:rsid w:val="00F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dcterms:created xsi:type="dcterms:W3CDTF">2014-09-01T08:30:00Z</dcterms:created>
  <dcterms:modified xsi:type="dcterms:W3CDTF">2014-09-03T07:39:00Z</dcterms:modified>
</cp:coreProperties>
</file>