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CD03B" w14:textId="2408481E" w:rsidR="00D10197" w:rsidRDefault="004669C8" w:rsidP="00357597">
      <w:pPr>
        <w:spacing w:after="22"/>
        <w:ind w:left="20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3DCBF5" wp14:editId="0DC65C96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3182" name="Group 3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2129" name="Rectangle 212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A8D3C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0" name="Rectangle 213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9372F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FC56F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5F736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63FC2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9BE83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1D38E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C14C1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A8773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F585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A6953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527AC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33BBD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599F7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6C288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D6F55" w14:textId="77777777" w:rsidR="00D10197" w:rsidRDefault="004669C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03DCBF5" id="Group 3182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">
                <v:rect id="Rectangle 2129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14:paraId="0DDA8D3C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2130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K4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4b94U14AnL+BgAA//8DAFBLAQItABQABgAIAAAAIQDb4fbL7gAAAIUBAAATAAAAAAAAAAAAAAAA&#10;AAAAAABbQ29udGVudF9UeXBlc10ueG1sUEsBAi0AFAAGAAgAAAAhAFr0LFu/AAAAFQEAAAsAAAAA&#10;AAAAAAAAAAAAHwEAAF9yZWxzLy5yZWxzUEsBAi0AFAAGAAgAAAAhAGhMErjBAAAA3QAAAA8AAAAA&#10;AAAAAAAAAAAABwIAAGRycy9kb3ducmV2LnhtbFBLBQYAAAAAAwADALcAAAD1AgAAAAA=&#10;" filled="f" stroked="f">
                  <v:textbox inset="0,0,0,0">
                    <w:txbxContent>
                      <w:p w14:paraId="1769372F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EFC56F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555F736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7F63FC2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99BE83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961D38E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D4C14C1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9AA8773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D04F585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BEA6953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1A527AC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D733BBD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5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14599F7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26C288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08D6F55" w14:textId="77777777" w:rsidR="00D10197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57597">
        <w:rPr>
          <w:rFonts w:ascii="Arial" w:eastAsia="Arial" w:hAnsi="Arial" w:cs="Arial"/>
          <w:b/>
          <w:sz w:val="20"/>
        </w:rPr>
        <w:t>RADYO, TELEVİZYON VE SİNEMA</w:t>
      </w:r>
      <w:r>
        <w:rPr>
          <w:rFonts w:ascii="Arial" w:eastAsia="Arial" w:hAnsi="Arial" w:cs="Arial"/>
          <w:b/>
          <w:sz w:val="20"/>
        </w:rPr>
        <w:t xml:space="preserve"> BÖLÜMÜ</w:t>
      </w:r>
    </w:p>
    <w:p w14:paraId="6A1D46D1" w14:textId="0CF8B478" w:rsidR="00D10197" w:rsidRDefault="00357597" w:rsidP="00357597">
      <w:pPr>
        <w:spacing w:after="0"/>
        <w:ind w:left="3079" w:firstLine="461"/>
      </w:pPr>
      <w:r>
        <w:rPr>
          <w:rFonts w:ascii="Arial" w:eastAsia="Arial" w:hAnsi="Arial" w:cs="Arial"/>
          <w:b/>
          <w:sz w:val="20"/>
        </w:rPr>
        <w:t xml:space="preserve">2023 – 2024 ÖĞRETİM YILI GÜZ YARIYILI </w:t>
      </w:r>
      <w:r w:rsidR="0014326D">
        <w:rPr>
          <w:rFonts w:ascii="Arial" w:eastAsia="Arial" w:hAnsi="Arial" w:cs="Arial"/>
          <w:b/>
          <w:sz w:val="20"/>
        </w:rPr>
        <w:t>FİNAL</w:t>
      </w:r>
      <w:r>
        <w:rPr>
          <w:rFonts w:ascii="Arial" w:eastAsia="Arial" w:hAnsi="Arial" w:cs="Arial"/>
          <w:b/>
          <w:sz w:val="20"/>
        </w:rPr>
        <w:t xml:space="preserve"> PROGRAMI</w:t>
      </w:r>
    </w:p>
    <w:tbl>
      <w:tblPr>
        <w:tblStyle w:val="TableGrid"/>
        <w:tblW w:w="15053" w:type="dxa"/>
        <w:tblInd w:w="-444" w:type="dxa"/>
        <w:tblCellMar>
          <w:top w:w="5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187"/>
        <w:gridCol w:w="799"/>
        <w:gridCol w:w="1861"/>
        <w:gridCol w:w="2683"/>
        <w:gridCol w:w="2551"/>
        <w:gridCol w:w="1623"/>
        <w:gridCol w:w="4349"/>
      </w:tblGrid>
      <w:tr w:rsidR="001A0C0E" w14:paraId="0855D557" w14:textId="77777777" w:rsidTr="008F5F65">
        <w:trPr>
          <w:trHeight w:val="285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0032A289" w14:textId="77777777" w:rsidR="00D10197" w:rsidRDefault="004669C8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319216BF" w14:textId="77777777" w:rsidR="00D10197" w:rsidRDefault="004669C8">
            <w:pPr>
              <w:ind w:left="111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4C7F60F9" w14:textId="77777777" w:rsidR="00D10197" w:rsidRDefault="004669C8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4DB8128A" w14:textId="77777777" w:rsidR="00D10197" w:rsidRDefault="004669C8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9AC090F" w14:textId="77777777" w:rsidR="00D10197" w:rsidRDefault="004669C8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 Elemanı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47E43E85" w14:textId="77777777" w:rsidR="00D10197" w:rsidRDefault="004669C8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1A3F4564" w14:textId="77777777" w:rsidR="00D10197" w:rsidRDefault="004669C8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D10197" w14:paraId="13B2CA96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FE60D12" w14:textId="0ADF4033" w:rsidR="00D10197" w:rsidRPr="008F5F65" w:rsidRDefault="0027732C" w:rsidP="008F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357597" w:rsidRPr="008F5F6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357597" w:rsidRPr="008F5F65">
              <w:rPr>
                <w:rFonts w:ascii="Arial" w:eastAsia="Arial" w:hAnsi="Arial" w:cs="Arial"/>
                <w:sz w:val="20"/>
                <w:szCs w:val="20"/>
              </w:rPr>
              <w:t>1.202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7905AA9" w14:textId="31AEA38B" w:rsidR="00D10197" w:rsidRPr="008F5F65" w:rsidRDefault="00357597" w:rsidP="008F5F65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7F2C72F" w14:textId="023D55D3" w:rsidR="00D10197" w:rsidRPr="008F5F65" w:rsidRDefault="00357597" w:rsidP="008F5F65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7D01BFB" w14:textId="03B75754" w:rsidR="00D10197" w:rsidRPr="008F5F65" w:rsidRDefault="008937DE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 002-</w:t>
            </w:r>
            <w:r w:rsidRPr="008F5F6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57597" w:rsidRPr="008F5F65">
              <w:rPr>
                <w:rFonts w:ascii="Arial" w:eastAsia="Arial" w:hAnsi="Arial" w:cs="Arial"/>
                <w:color w:val="auto"/>
                <w:sz w:val="20"/>
                <w:szCs w:val="20"/>
              </w:rPr>
              <w:t>Transmedya</w:t>
            </w:r>
            <w:proofErr w:type="spellEnd"/>
            <w:r w:rsidR="00357597" w:rsidRPr="008F5F6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Anlatı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5CE5814" w14:textId="0BF1C37E" w:rsidR="00D10197" w:rsidRPr="008F5F65" w:rsidRDefault="004669C8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57597" w:rsidRPr="008F5F65">
              <w:rPr>
                <w:rFonts w:ascii="Arial" w:eastAsia="Arial" w:hAnsi="Arial" w:cs="Arial"/>
                <w:sz w:val="20"/>
                <w:szCs w:val="20"/>
              </w:rPr>
              <w:t xml:space="preserve">Arş. Gör. Dr. </w:t>
            </w:r>
            <w:proofErr w:type="spellStart"/>
            <w:r w:rsidR="00357597" w:rsidRPr="008F5F65">
              <w:rPr>
                <w:rFonts w:ascii="Arial" w:eastAsia="Arial" w:hAnsi="Arial" w:cs="Arial"/>
                <w:sz w:val="20"/>
                <w:szCs w:val="20"/>
              </w:rPr>
              <w:t>Doğuşcan</w:t>
            </w:r>
            <w:proofErr w:type="spellEnd"/>
            <w:r w:rsidR="00357597" w:rsidRPr="008F5F65">
              <w:rPr>
                <w:rFonts w:ascii="Arial" w:eastAsia="Arial" w:hAnsi="Arial" w:cs="Arial"/>
                <w:sz w:val="20"/>
                <w:szCs w:val="20"/>
              </w:rPr>
              <w:t xml:space="preserve"> Göker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15E6AF" w14:textId="567A80ED" w:rsidR="00D10197" w:rsidRPr="008F5F65" w:rsidRDefault="004669C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B3FA53C" w14:textId="7DD50F2B" w:rsidR="00D10197" w:rsidRPr="008F5F65" w:rsidRDefault="0027732C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2203</w:t>
            </w:r>
          </w:p>
        </w:tc>
      </w:tr>
      <w:tr w:rsidR="00D10197" w14:paraId="21DEDD38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D12A386" w14:textId="2385D6EE" w:rsidR="00D10197" w:rsidRPr="008F5F65" w:rsidRDefault="00B567D8" w:rsidP="008F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8937DE" w:rsidRPr="008F5F6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937DE" w:rsidRPr="008F5F65">
              <w:rPr>
                <w:rFonts w:ascii="Arial" w:eastAsia="Arial" w:hAnsi="Arial" w:cs="Arial"/>
                <w:sz w:val="20"/>
                <w:szCs w:val="20"/>
              </w:rPr>
              <w:t>1.202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F182D03" w14:textId="06123AD9" w:rsidR="00D10197" w:rsidRPr="008F5F65" w:rsidRDefault="008937DE" w:rsidP="008F5F65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D83A40E" w14:textId="04685D59" w:rsidR="00D10197" w:rsidRPr="008F5F65" w:rsidRDefault="008937DE" w:rsidP="008F5F65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E39905D" w14:textId="79A2A78E" w:rsidR="00D10197" w:rsidRPr="008F5F65" w:rsidRDefault="004669C8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8937DE" w:rsidRPr="008F5F65">
              <w:rPr>
                <w:rFonts w:ascii="Arial" w:eastAsia="Arial" w:hAnsi="Arial" w:cs="Arial"/>
                <w:color w:val="auto"/>
                <w:sz w:val="20"/>
                <w:szCs w:val="20"/>
              </w:rPr>
              <w:t>ILT 205 -Araştırma Yöntem ve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164337B" w14:textId="6547129B" w:rsidR="00D10197" w:rsidRPr="008F5F65" w:rsidRDefault="004669C8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937DE" w:rsidRPr="008F5F65">
              <w:rPr>
                <w:rFonts w:ascii="Arial" w:eastAsia="Arial" w:hAnsi="Arial" w:cs="Arial"/>
                <w:sz w:val="20"/>
                <w:szCs w:val="20"/>
              </w:rPr>
              <w:t xml:space="preserve">Arş. Gör. Dr. Berkay Buluş 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17942D" w14:textId="77777777" w:rsidR="00D10197" w:rsidRPr="008F5F65" w:rsidRDefault="004669C8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F9C7FC8" w14:textId="0B2FC37C" w:rsidR="00D10197" w:rsidRPr="008F5F65" w:rsidRDefault="00492C81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Ödev Teslim M210</w:t>
            </w:r>
            <w:r w:rsidR="00B567D8" w:rsidRPr="008F5F6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D10197" w14:paraId="75A72798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DD984B5" w14:textId="32D1C084" w:rsidR="00D10197" w:rsidRPr="008F5F65" w:rsidRDefault="0067536C" w:rsidP="008F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08.01.2024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CC50C04" w14:textId="33D36472" w:rsidR="00D10197" w:rsidRPr="008F5F65" w:rsidRDefault="008937DE" w:rsidP="008F5F65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7536C" w:rsidRPr="008F5F6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E6ABD75" w14:textId="4FC129DA" w:rsidR="00D10197" w:rsidRPr="008F5F65" w:rsidRDefault="008937DE" w:rsidP="008F5F65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F320B2" w14:textId="1B2EAEF7" w:rsidR="00D10197" w:rsidRPr="008F5F65" w:rsidRDefault="0067536C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 303 – Kurgu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D3A3BC8" w14:textId="17F290A0" w:rsidR="00D10197" w:rsidRPr="008F5F65" w:rsidRDefault="0067536C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Arş. Gör Alican Yıldırım 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144FE2" w14:textId="0B3C6ABC" w:rsidR="00D10197" w:rsidRPr="008F5F65" w:rsidRDefault="00D10197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C495DFB" w14:textId="45ED1403" w:rsidR="00D10197" w:rsidRPr="008F5F65" w:rsidRDefault="0067536C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2105- MAC LAB</w:t>
            </w:r>
          </w:p>
        </w:tc>
      </w:tr>
      <w:tr w:rsidR="00D10197" w14:paraId="000B55FB" w14:textId="77777777" w:rsidTr="008F5F65">
        <w:trPr>
          <w:trHeight w:val="662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8A6E203" w14:textId="406F7220" w:rsidR="00D10197" w:rsidRPr="008F5F65" w:rsidRDefault="00560FAA" w:rsidP="008F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08</w:t>
            </w:r>
            <w:r w:rsidR="006C3A27" w:rsidRPr="008F5F6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6C3A27" w:rsidRPr="008F5F65">
              <w:rPr>
                <w:rFonts w:ascii="Arial" w:eastAsia="Arial" w:hAnsi="Arial" w:cs="Arial"/>
                <w:sz w:val="20"/>
                <w:szCs w:val="20"/>
              </w:rPr>
              <w:t>1.202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539673B" w14:textId="0E7A1EFA" w:rsidR="00D10197" w:rsidRPr="008F5F65" w:rsidRDefault="006C3A27" w:rsidP="008F5F65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67536C" w:rsidRPr="008F5F65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8F5F65">
              <w:rPr>
                <w:rFonts w:ascii="Arial" w:eastAsia="Arial" w:hAnsi="Arial" w:cs="Arial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63A099E" w14:textId="7E031F21" w:rsidR="00D10197" w:rsidRPr="008F5F65" w:rsidRDefault="006C3A27" w:rsidP="008F5F65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B8FBB4E" w14:textId="68FAF153" w:rsidR="00D10197" w:rsidRPr="008F5F65" w:rsidRDefault="0067536C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ILT 115 – Temel Hukuk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4116F0F" w14:textId="4FA3047E" w:rsidR="00D10197" w:rsidRPr="008F5F65" w:rsidRDefault="004669C8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7536C" w:rsidRPr="008F5F65">
              <w:rPr>
                <w:rFonts w:ascii="Arial" w:eastAsia="Arial" w:hAnsi="Arial" w:cs="Arial"/>
                <w:sz w:val="20"/>
                <w:szCs w:val="20"/>
              </w:rPr>
              <w:t>Arş. Gör. Dr. Ümran Akbulut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DE767A" w14:textId="3BF042B8" w:rsidR="00D10197" w:rsidRPr="008F5F65" w:rsidRDefault="00D10197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074130C" w14:textId="57CE4FF0" w:rsidR="00D10197" w:rsidRPr="008F5F65" w:rsidRDefault="0067536C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2102-2103</w:t>
            </w:r>
          </w:p>
        </w:tc>
      </w:tr>
      <w:tr w:rsidR="001A0C0E" w14:paraId="6073FEFB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3713188" w14:textId="213D35DF" w:rsidR="001A0C0E" w:rsidRPr="008F5F65" w:rsidRDefault="001A0C0E" w:rsidP="008F5F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88604A7" w14:textId="7B22A3AC" w:rsidR="001A0C0E" w:rsidRPr="008F5F65" w:rsidRDefault="001A0C0E" w:rsidP="008F5F65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6D30C4" w14:textId="6911358E" w:rsidR="001A0C0E" w:rsidRPr="008F5F65" w:rsidRDefault="008F5F65" w:rsidP="008F5F65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FF4AE96" w14:textId="417FC85C" w:rsidR="001A0C0E" w:rsidRPr="008F5F65" w:rsidRDefault="001A0C0E" w:rsidP="008F5F65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8DA9319" w14:textId="0E537386" w:rsidR="001A0C0E" w:rsidRPr="008F5F65" w:rsidRDefault="001A0C0E" w:rsidP="008F5F65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Gör. Şebnem Ceylan Apaydın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4A016B" w14:textId="77777777" w:rsidR="001A0C0E" w:rsidRPr="008F5F65" w:rsidRDefault="001A0C0E" w:rsidP="001A0C0E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6254FD3" w14:textId="14D170E1" w:rsidR="001A0C0E" w:rsidRPr="008F5F65" w:rsidRDefault="001A0C0E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</w:tr>
      <w:tr w:rsidR="001A0C0E" w14:paraId="0E033379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9E5BC63" w14:textId="36AD8231" w:rsidR="001A0C0E" w:rsidRPr="008F5F65" w:rsidRDefault="001A0C0E" w:rsidP="008F5F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D78F608" w14:textId="22F3A15A" w:rsidR="001A0C0E" w:rsidRPr="008F5F65" w:rsidRDefault="001A0C0E" w:rsidP="008F5F65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4838978" w14:textId="54407874" w:rsidR="001A0C0E" w:rsidRPr="008F5F65" w:rsidRDefault="008F5F65" w:rsidP="008F5F65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53D7E09" w14:textId="222D918D" w:rsidR="001A0C0E" w:rsidRPr="008F5F65" w:rsidRDefault="001A0C0E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318F702" w14:textId="2CDB5A51" w:rsidR="001A0C0E" w:rsidRPr="008F5F65" w:rsidRDefault="001A0C0E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Doç. Dr. Serhat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C8FC77" w14:textId="77777777" w:rsidR="001A0C0E" w:rsidRPr="008F5F65" w:rsidRDefault="001A0C0E" w:rsidP="001A0C0E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C8A3AEB" w14:textId="192FBFE4" w:rsidR="001A0C0E" w:rsidRPr="008F5F65" w:rsidRDefault="001A0C0E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2103</w:t>
            </w:r>
          </w:p>
        </w:tc>
      </w:tr>
      <w:tr w:rsidR="001A0C0E" w14:paraId="2D124725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7D230BF" w14:textId="2DEB8F6F" w:rsidR="001A0C0E" w:rsidRPr="008F5F65" w:rsidRDefault="001A0C0E" w:rsidP="008F5F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5A4ED20" w14:textId="6D85AC05" w:rsidR="001A0C0E" w:rsidRPr="008F5F65" w:rsidRDefault="001A0C0E" w:rsidP="008F5F65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329A104" w14:textId="4859DB3F" w:rsidR="001A0C0E" w:rsidRPr="008F5F65" w:rsidRDefault="008F5F65" w:rsidP="008F5F65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F12FFBB" w14:textId="6FB54D04" w:rsidR="001A0C0E" w:rsidRPr="008F5F65" w:rsidRDefault="001A0C0E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6E9645A" w14:textId="6B5BA7E9" w:rsidR="001A0C0E" w:rsidRPr="008F5F65" w:rsidRDefault="001A0C0E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Doç. Dr. Serhat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BBAC1C" w14:textId="77777777" w:rsidR="001A0C0E" w:rsidRPr="008F5F65" w:rsidRDefault="001A0C0E" w:rsidP="001A0C0E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4C678B9" w14:textId="140991F7" w:rsidR="001A0C0E" w:rsidRPr="008F5F65" w:rsidRDefault="001A0C0E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2104</w:t>
            </w:r>
          </w:p>
        </w:tc>
      </w:tr>
      <w:tr w:rsidR="008F5F65" w14:paraId="58B57C51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6FC96D2" w14:textId="4ECE694F" w:rsidR="008F5F65" w:rsidRPr="008F5F65" w:rsidRDefault="008F5F65" w:rsidP="008F5F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332E0EB" w14:textId="5FAAD623" w:rsidR="008F5F65" w:rsidRPr="008F5F65" w:rsidRDefault="008F5F65" w:rsidP="008F5F65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1EB36B1" w14:textId="3A3CE950" w:rsidR="008F5F65" w:rsidRPr="008F5F65" w:rsidRDefault="008F5F65" w:rsidP="008F5F65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79DFB4B" w14:textId="6D3BE2A8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2BE58AC" w14:textId="3E77B8EB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Arş.Gör</w:t>
            </w:r>
            <w:proofErr w:type="gramEnd"/>
            <w:r w:rsidRPr="008F5F65">
              <w:rPr>
                <w:rFonts w:ascii="Arial" w:hAnsi="Arial" w:cs="Arial"/>
                <w:sz w:val="20"/>
                <w:szCs w:val="20"/>
              </w:rPr>
              <w:t>.Dr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Damla KARŞU CESUR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B5C6B98" w14:textId="77777777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3986709" w14:textId="11FDE551" w:rsidR="008F5F65" w:rsidRPr="008F5F65" w:rsidRDefault="008F5F65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2202 (Ödev)</w:t>
            </w:r>
          </w:p>
        </w:tc>
      </w:tr>
      <w:tr w:rsidR="008F5F65" w14:paraId="6F254FEC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5BDFD36" w14:textId="54531503" w:rsidR="008F5F65" w:rsidRPr="008F5F65" w:rsidRDefault="008F5F65" w:rsidP="008F5F6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4A7EDF0" w14:textId="125A03F6" w:rsidR="008F5F65" w:rsidRPr="008F5F65" w:rsidRDefault="008F5F65" w:rsidP="008F5F65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95FEA8C" w14:textId="4DCF6B58" w:rsidR="008F5F65" w:rsidRPr="008F5F65" w:rsidRDefault="008F5F65" w:rsidP="008F5F65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B5FF4F" w14:textId="39360958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4105CAE" w14:textId="009EECDE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Arş.Gör</w:t>
            </w:r>
            <w:proofErr w:type="gramEnd"/>
            <w:r w:rsidRPr="008F5F65">
              <w:rPr>
                <w:rFonts w:ascii="Arial" w:hAnsi="Arial" w:cs="Arial"/>
                <w:sz w:val="20"/>
                <w:szCs w:val="20"/>
              </w:rPr>
              <w:t>.Dr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Berkay BULUŞ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2C05719" w14:textId="77777777" w:rsidR="008F5F65" w:rsidRPr="008F5F65" w:rsidRDefault="008F5F65" w:rsidP="008F5F65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7DA5CC1" w14:textId="6BF1A6A2" w:rsidR="008F5F65" w:rsidRPr="008F5F65" w:rsidRDefault="008F5F65" w:rsidP="008F5F65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2203 (Ödev)</w:t>
            </w:r>
          </w:p>
        </w:tc>
      </w:tr>
      <w:tr w:rsidR="00DD01F4" w14:paraId="047F0154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B099823" w14:textId="77CC478D" w:rsidR="00DD01F4" w:rsidRPr="008F5F65" w:rsidRDefault="00DD01F4" w:rsidP="00DD0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A1E4E3C" w14:textId="72E1F1E4" w:rsidR="00DD01F4" w:rsidRPr="008F5F65" w:rsidRDefault="00DD01F4" w:rsidP="00DD01F4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7AC0D44" w14:textId="6109B9D4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E85CFC1" w14:textId="4D2AD98C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SAU 707 İletişim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E800816" w14:textId="442B3168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 Erdal HOŞ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0C32031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8B6B65E" w14:textId="359C50E6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E2E">
              <w:rPr>
                <w:rFonts w:ascii="Arial" w:hAnsi="Arial" w:cs="Arial"/>
                <w:sz w:val="20"/>
                <w:szCs w:val="20"/>
              </w:rPr>
              <w:t>Danışman Ofisi veya ONLINE (ÖDEV)</w:t>
            </w:r>
          </w:p>
        </w:tc>
      </w:tr>
      <w:tr w:rsidR="00DD01F4" w14:paraId="1606E6D9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452B96A" w14:textId="65A7BC02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09.01.2004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49FFF6F" w14:textId="46ACA5E9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9171CB1" w14:textId="0E8AE24E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B5BE6C1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Türk Dili, </w:t>
            </w:r>
          </w:p>
          <w:p w14:paraId="2FB049B0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Yabancı Dil, </w:t>
            </w:r>
          </w:p>
          <w:p w14:paraId="26B48433" w14:textId="394AAB41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Üniversite Yaşamına Giriş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6406075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C150BB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942E2E2" w14:textId="421938F0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https://dos.sakarya.edu.tr/sinavyeriogren.php</w:t>
            </w:r>
          </w:p>
        </w:tc>
      </w:tr>
      <w:tr w:rsidR="00DD01F4" w14:paraId="47F6AE6B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7513171" w14:textId="308AA7BB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0E287CE" w14:textId="50D8DEE4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D80B5D0" w14:textId="01187ABE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CBDA0F3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Temel Bilgi Teknolojisi Kullanımı,</w:t>
            </w:r>
          </w:p>
          <w:p w14:paraId="01D459EE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lastRenderedPageBreak/>
              <w:t>Atatürk İlkeleri ve İnkılap Tarihi,</w:t>
            </w:r>
          </w:p>
          <w:p w14:paraId="4A8AB629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İş Sağlığı ve Güvenliği,</w:t>
            </w:r>
          </w:p>
          <w:p w14:paraId="467B0D4D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Dijital Okuryazarlık,</w:t>
            </w:r>
          </w:p>
          <w:p w14:paraId="5DCBCD71" w14:textId="79BA1B9C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Trafik Güvenliği,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E9562EE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014077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1306BF" w14:textId="04C9FC2E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https://dos.sakarya.edu.tr/sinavyeriogren.php</w:t>
            </w:r>
          </w:p>
        </w:tc>
      </w:tr>
      <w:tr w:rsidR="00DD01F4" w14:paraId="4FA02187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9DF2077" w14:textId="0B0283A9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ED476D" w14:textId="1796E7ED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CDA0466" w14:textId="5AE8553A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FB00DF0" w14:textId="739546E2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 Girişimcilik ve Proje Yönetim</w:t>
            </w:r>
          </w:p>
          <w:p w14:paraId="52E7BB28" w14:textId="43EEF9CB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F03E259" w14:textId="0C26BF9D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Arş. Gör. Can Gelberi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0F2AA0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7E3221B" w14:textId="7051B542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TESLİMİ)</w:t>
            </w:r>
          </w:p>
        </w:tc>
      </w:tr>
      <w:tr w:rsidR="00DD01F4" w14:paraId="0E890F14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63D053F" w14:textId="2B606F5D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09.01.2024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DFF0193" w14:textId="024C0C20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AEC4D60" w14:textId="158CEFF9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6614826" w14:textId="2C12161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Kariyer Planlama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D199F69" w14:textId="4975F864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Arş. Gör. Burak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Atkan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057588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B7ABBF2" w14:textId="40F17479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2102-2103</w:t>
            </w:r>
          </w:p>
        </w:tc>
      </w:tr>
      <w:tr w:rsidR="00DD01F4" w14:paraId="30721194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A8B2D1C" w14:textId="28A5E515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10.01.2024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84E440B" w14:textId="48E220A2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D952EAB" w14:textId="5BEEDAFF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F2C1356" w14:textId="48AF48DA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 101 – Radyo ve Televizyona Giriş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EEB370" w14:textId="14C2B806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5F65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eastAsia="Arial" w:hAnsi="Arial" w:cs="Arial"/>
                <w:sz w:val="20"/>
                <w:szCs w:val="20"/>
              </w:rPr>
              <w:t>. Gör. Dr. Şebnem Ceylan Apaydın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66D0CA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B64ADF4" w14:textId="7C67C644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2102-2103</w:t>
            </w:r>
          </w:p>
        </w:tc>
      </w:tr>
      <w:tr w:rsidR="00DD01F4" w14:paraId="779E9EB6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766FAA3" w14:textId="451807DB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11.01.2024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4AA3274" w14:textId="53F06A06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05E73EB" w14:textId="51B05BE6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291C7E1" w14:textId="47F89BEA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ILT 109 – Sosyal Psikoloji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DADBD7C" w14:textId="05559159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Doç. Dr. Nesrin Akıncı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Çötok</w:t>
            </w:r>
            <w:proofErr w:type="spellEnd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4B011B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1766F74" w14:textId="105587D3" w:rsidR="00DD01F4" w:rsidRPr="008F5F65" w:rsidRDefault="00DD01F4" w:rsidP="00DD01F4">
            <w:pPr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</w:tr>
      <w:tr w:rsidR="00DD01F4" w14:paraId="241F26A6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422084E" w14:textId="50611002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11.01.2024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8A58596" w14:textId="0F0C9558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1027886" w14:textId="634A1D39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6D68CE3" w14:textId="78F4C19A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ILT 303 – Temel Fotoğrafçılık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FE7C2FF" w14:textId="671C2DFF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Arş. Gör. Dr. Berkay Buluş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308502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56B656F" w14:textId="3D644CFB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 (ÖDEV TESLİM)</w:t>
            </w:r>
          </w:p>
        </w:tc>
      </w:tr>
      <w:tr w:rsidR="00DD01F4" w14:paraId="654861B3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923AC93" w14:textId="78A8997E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11.01.2024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8A06A94" w14:textId="6AD19743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D258E3F" w14:textId="05A4D882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4CF08F6" w14:textId="2012ADBF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ILT 201 – İletişim Kuramları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597ABCC" w14:textId="07A04CE9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Arş. Gör. Dr. Ayşegül Toprak Özmen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6A67033" w14:textId="502FE856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A2B2C1E" w14:textId="1528902E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2102</w:t>
            </w:r>
          </w:p>
        </w:tc>
      </w:tr>
      <w:tr w:rsidR="00DD01F4" w14:paraId="26B81784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457BF1C" w14:textId="7B44CFAD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12.01.2024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54B91EE" w14:textId="44293BFE" w:rsidR="00DD01F4" w:rsidRPr="008F5F65" w:rsidRDefault="00DD01F4" w:rsidP="00DD01F4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F2A1B80" w14:textId="4672B551" w:rsidR="00DD01F4" w:rsidRPr="008F5F65" w:rsidRDefault="00DD01F4" w:rsidP="00DD01F4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D6DAE47" w14:textId="0AB262BE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RTS 005 – Uluslararası İletişim 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3C3BD26" w14:textId="7882D183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Doç. Dr. Serhat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3C2F1A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AE7B92E" w14:textId="141EFE8A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031BACDD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A7A6247" w14:textId="409A7E61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12.01.2024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41935FA" w14:textId="01EF2110" w:rsidR="00DD01F4" w:rsidRPr="008F5F65" w:rsidRDefault="00DD01F4" w:rsidP="00DD01F4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6389F26" w14:textId="4DD423C6" w:rsidR="00DD01F4" w:rsidRPr="008F5F65" w:rsidRDefault="00DD01F4" w:rsidP="00DD01F4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53E3ADD" w14:textId="2190B78F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 017 – Kültürel Çalışmalar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F6503C0" w14:textId="22873A4D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Doç. Dr. Serhat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4DEA4A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521F75F" w14:textId="1A55A946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0D8758C9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6B8E60F" w14:textId="3A2D734D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12.01.2024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E5EA498" w14:textId="051A5FE7" w:rsidR="00DD01F4" w:rsidRPr="008F5F65" w:rsidRDefault="00DD01F4" w:rsidP="00DD01F4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FDD1835" w14:textId="43D91C7E" w:rsidR="00DD01F4" w:rsidRPr="008F5F65" w:rsidRDefault="00DD01F4" w:rsidP="00DD01F4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FF6A3E9" w14:textId="7B26D374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 025 – Röportaj ve Söyleşi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3FB08BE" w14:textId="1B8B0680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Doç. Dr. Mustafa Aslan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8B5ED5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DC1C3F4" w14:textId="53DC1979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2FF4DB3F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DFB6BC5" w14:textId="4F9824B2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12.01.2024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1625AE2" w14:textId="6B6A343F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05453C50" w14:textId="4D65C446" w:rsidR="00DD01F4" w:rsidRPr="008F5F65" w:rsidRDefault="00DD01F4" w:rsidP="00DD01F4">
            <w:pP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C2782FB" w14:textId="54279C6D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 305 – Temel Ses ve Görüntü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2D8C0AF" w14:textId="0EA8EA20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Üyesi İsmail Kurtuldu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64C9D2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59F6BBB" w14:textId="5E8F02DC" w:rsidR="00DD01F4" w:rsidRPr="008F5F65" w:rsidRDefault="00DD01F4" w:rsidP="00DD01F4">
            <w:pPr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37AB2213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48EC171" w14:textId="3E549846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12.01.2024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3A001EA" w14:textId="0CD3C791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C763D35" w14:textId="382E940C" w:rsidR="00DD01F4" w:rsidRPr="008F5F65" w:rsidRDefault="00DD01F4" w:rsidP="00DD01F4">
            <w:pP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16F3DE" w14:textId="566C4076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 201- Kamera ve Aydınlatma Teknikleri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5E966EC7" w14:textId="043DA21B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Üyesi İsmail Kurtuldu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24AE1F" w14:textId="777777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3638AF55" w14:textId="167DE21F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1DD90E20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0D0E6D1B" w14:textId="671EA962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lastRenderedPageBreak/>
              <w:t>16.01.2024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7D7C57E8" w14:textId="58CE2BAC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26455AD7" w14:textId="786E5AE5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4DBAB1D0" w14:textId="390DDA05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ILT 101 – İletişim Bilimlerine Giriş 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0E444BE3" w14:textId="6371D1A6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Arş. Gör. Dr. </w:t>
            </w:r>
            <w:proofErr w:type="spellStart"/>
            <w:r w:rsidRPr="008F5F65">
              <w:rPr>
                <w:rFonts w:ascii="Arial" w:eastAsia="Arial" w:hAnsi="Arial" w:cs="Arial"/>
                <w:sz w:val="20"/>
                <w:szCs w:val="20"/>
              </w:rPr>
              <w:t>Doğuşcan</w:t>
            </w:r>
            <w:proofErr w:type="spellEnd"/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Göker 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</w:tcPr>
          <w:p w14:paraId="6D1FF657" w14:textId="2084B35C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7E3A4E41" w14:textId="3DCA099A" w:rsidR="00DD01F4" w:rsidRPr="008F5F65" w:rsidRDefault="00DD01F4" w:rsidP="00DD01F4">
            <w:pPr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eastAsia="Arial" w:hAnsi="Arial" w:cs="Arial"/>
                <w:sz w:val="20"/>
                <w:szCs w:val="20"/>
              </w:rPr>
              <w:t>2102</w:t>
            </w:r>
          </w:p>
        </w:tc>
      </w:tr>
      <w:tr w:rsidR="00DD01F4" w14:paraId="7428AC4D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63FA8A98" w14:textId="2C64156C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16.01.2024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1DA3C6CE" w14:textId="29BA5299" w:rsidR="00DD01F4" w:rsidRPr="008F5F65" w:rsidRDefault="00DD01F4" w:rsidP="00DD01F4">
            <w:pPr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2F0EA1A8" w14:textId="480D1625" w:rsidR="00DD01F4" w:rsidRPr="008F5F65" w:rsidRDefault="00DD01F4" w:rsidP="00DD01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5F5C752F" w14:textId="39175F3C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 xml:space="preserve">RTS 203- </w:t>
            </w: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 xml:space="preserve"> Haberciliği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79086D07" w14:textId="50AD59D0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 xml:space="preserve">. Gör. Dr. Kürşat Özmen 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</w:tcPr>
          <w:p w14:paraId="534BA765" w14:textId="77777777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18619F4B" w14:textId="3B3882E4" w:rsidR="00DD01F4" w:rsidRPr="008F5F65" w:rsidRDefault="00DD01F4" w:rsidP="00DD01F4">
            <w:pPr>
              <w:ind w:lef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Danışman Ofisi (ÖDEV TESLİM)</w:t>
            </w:r>
          </w:p>
        </w:tc>
      </w:tr>
      <w:tr w:rsidR="00DD01F4" w14:paraId="0E5CBA04" w14:textId="77777777" w:rsidTr="008F5F65">
        <w:trPr>
          <w:trHeight w:val="567"/>
        </w:trPr>
        <w:tc>
          <w:tcPr>
            <w:tcW w:w="118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2E567AFE" w14:textId="79E7042D" w:rsidR="00DD01F4" w:rsidRPr="008F5F65" w:rsidRDefault="00DD01F4" w:rsidP="00DD0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16.01.2024</w:t>
            </w:r>
          </w:p>
        </w:tc>
        <w:tc>
          <w:tcPr>
            <w:tcW w:w="79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46B93D89" w14:textId="3C44AE0F" w:rsidR="00DD01F4" w:rsidRPr="008F5F65" w:rsidRDefault="00DD01F4" w:rsidP="00DD01F4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F5F65">
              <w:rPr>
                <w:rFonts w:ascii="Arial" w:hAnsi="Arial" w:cs="Arial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4B7A93C0" w14:textId="51D1578D" w:rsidR="00DD01F4" w:rsidRPr="008F5F65" w:rsidRDefault="00DD01F4" w:rsidP="00DD0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26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38830491" w14:textId="305989C4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Sinema ve Televizyonda Türler</w:t>
            </w:r>
          </w:p>
        </w:tc>
        <w:tc>
          <w:tcPr>
            <w:tcW w:w="255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15530406" w14:textId="0AFA2277" w:rsidR="00DD01F4" w:rsidRPr="008F5F65" w:rsidRDefault="00DD01F4" w:rsidP="00DD01F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F5F65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8F5F65">
              <w:rPr>
                <w:rFonts w:ascii="Arial" w:hAnsi="Arial" w:cs="Arial"/>
                <w:sz w:val="20"/>
                <w:szCs w:val="20"/>
              </w:rPr>
              <w:t>. Gör. Dr. Şebnem Ceylan Apaydın</w:t>
            </w:r>
          </w:p>
        </w:tc>
        <w:tc>
          <w:tcPr>
            <w:tcW w:w="162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</w:tcPr>
          <w:p w14:paraId="2CCE0963" w14:textId="77777777" w:rsidR="00DD01F4" w:rsidRPr="008F5F65" w:rsidRDefault="00DD01F4" w:rsidP="00DD01F4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 w:themeFill="background1"/>
            <w:vAlign w:val="center"/>
          </w:tcPr>
          <w:p w14:paraId="774ADF12" w14:textId="11916F13" w:rsidR="00DD01F4" w:rsidRPr="008F5F65" w:rsidRDefault="00DD01F4" w:rsidP="00DD01F4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F65"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</w:tr>
    </w:tbl>
    <w:p w14:paraId="21EF312A" w14:textId="77777777" w:rsidR="007419DA" w:rsidRDefault="007419DA"/>
    <w:sectPr w:rsidR="007419DA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97"/>
    <w:rsid w:val="0004087C"/>
    <w:rsid w:val="000A39CA"/>
    <w:rsid w:val="000D35F9"/>
    <w:rsid w:val="00133E70"/>
    <w:rsid w:val="0014326D"/>
    <w:rsid w:val="00184ACA"/>
    <w:rsid w:val="001A0C0E"/>
    <w:rsid w:val="001C36BC"/>
    <w:rsid w:val="00236018"/>
    <w:rsid w:val="00257C87"/>
    <w:rsid w:val="00274B8B"/>
    <w:rsid w:val="0027732C"/>
    <w:rsid w:val="00296637"/>
    <w:rsid w:val="002F3DAE"/>
    <w:rsid w:val="00324E49"/>
    <w:rsid w:val="00357597"/>
    <w:rsid w:val="003845F0"/>
    <w:rsid w:val="003D4BFF"/>
    <w:rsid w:val="003D66F8"/>
    <w:rsid w:val="004310C0"/>
    <w:rsid w:val="00464E8E"/>
    <w:rsid w:val="004669C8"/>
    <w:rsid w:val="00492C81"/>
    <w:rsid w:val="004A422D"/>
    <w:rsid w:val="00532651"/>
    <w:rsid w:val="00557F50"/>
    <w:rsid w:val="00560FAA"/>
    <w:rsid w:val="00566A12"/>
    <w:rsid w:val="005C32D8"/>
    <w:rsid w:val="005E5D04"/>
    <w:rsid w:val="0067536C"/>
    <w:rsid w:val="006C3A27"/>
    <w:rsid w:val="007320E2"/>
    <w:rsid w:val="007419DA"/>
    <w:rsid w:val="00747F8F"/>
    <w:rsid w:val="007C6F7A"/>
    <w:rsid w:val="008937DE"/>
    <w:rsid w:val="00894BDB"/>
    <w:rsid w:val="008B01C9"/>
    <w:rsid w:val="008F5F65"/>
    <w:rsid w:val="009328AD"/>
    <w:rsid w:val="009A7FF7"/>
    <w:rsid w:val="009C4A50"/>
    <w:rsid w:val="009E5048"/>
    <w:rsid w:val="00A44443"/>
    <w:rsid w:val="00A71AA9"/>
    <w:rsid w:val="00B23E8E"/>
    <w:rsid w:val="00B364BF"/>
    <w:rsid w:val="00B55F51"/>
    <w:rsid w:val="00B567D8"/>
    <w:rsid w:val="00B71822"/>
    <w:rsid w:val="00BD7B79"/>
    <w:rsid w:val="00C17E54"/>
    <w:rsid w:val="00C323CB"/>
    <w:rsid w:val="00C42F1C"/>
    <w:rsid w:val="00CC56CA"/>
    <w:rsid w:val="00D10197"/>
    <w:rsid w:val="00D9205E"/>
    <w:rsid w:val="00DD01F4"/>
    <w:rsid w:val="00DF24B9"/>
    <w:rsid w:val="00E0676F"/>
    <w:rsid w:val="00E410FB"/>
    <w:rsid w:val="00EB6C1B"/>
    <w:rsid w:val="00EE381B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3BD7"/>
  <w15:docId w15:val="{0F8693BE-41DF-4DC6-AF62-94D36405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785">
          <w:marLeft w:val="-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61</cp:revision>
  <dcterms:created xsi:type="dcterms:W3CDTF">2023-11-09T11:42:00Z</dcterms:created>
  <dcterms:modified xsi:type="dcterms:W3CDTF">2023-12-29T10:59:00Z</dcterms:modified>
</cp:coreProperties>
</file>