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0"/>
        <w:gridCol w:w="6000"/>
        <w:gridCol w:w="1700"/>
        <w:gridCol w:w="1700"/>
      </w:tblGrid>
      <w:tr w:rsidR="000E4498" w:rsidRPr="000E4498" w:rsidTr="000E4498">
        <w:trPr>
          <w:trHeight w:val="300"/>
        </w:trPr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ATATÜRK İLKELERİ VE İNKILÂP TARİHİ</w:t>
            </w:r>
          </w:p>
        </w:tc>
        <w:tc>
          <w:tcPr>
            <w:tcW w:w="6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BAĞIMLILIKTAN KORUNMA VE SAĞLIKLI YAŞAM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GİRİŞİMCİLİK VE YENİLİK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HUKUKUN TEMEL KAVRAMLARI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İNGİLİZCE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İNGİLİZCE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İNGİLİZCE 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İŞ SAĞLIĞI VE GÜVENLİĞİ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KAMU BÜTÇESİ OKURYAZARLIĞI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PROJE HAZIRLAMA VE YÖNETİMİ (SOSYAL)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TEMEL BİLGİ TEKNOLOJİSİ KULLANIMI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TÜRK DİLİ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  <w:tr w:rsidR="000E4498" w:rsidRPr="000E4498" w:rsidTr="000E449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 xml:space="preserve">YAPAY </w:t>
            </w:r>
            <w:proofErr w:type="gramStart"/>
            <w:r w:rsidRPr="000E4498">
              <w:rPr>
                <w:rFonts w:ascii="Calibri" w:eastAsia="Times New Roman" w:hAnsi="Calibri" w:cs="Times New Roman"/>
                <w:lang w:eastAsia="tr-TR"/>
              </w:rPr>
              <w:t>ZEKA</w:t>
            </w:r>
            <w:proofErr w:type="gramEnd"/>
            <w:r w:rsidRPr="000E4498">
              <w:rPr>
                <w:rFonts w:ascii="Calibri" w:eastAsia="Times New Roman" w:hAnsi="Calibri" w:cs="Times New Roman"/>
                <w:lang w:eastAsia="tr-TR"/>
              </w:rPr>
              <w:t xml:space="preserve"> VE ÜRETKENLİK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rPr>
                <w:rFonts w:ascii="Calibri" w:eastAsia="Times New Roman" w:hAnsi="Calibri" w:cs="Times New Roman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lang w:eastAsia="tr-TR"/>
              </w:rPr>
              <w:t>M3 Binası – Derslik 3103 – Mühendislik Fakültesi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05.10.2026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E4498" w:rsidRPr="000E4498" w:rsidRDefault="000E4498" w:rsidP="000E44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FF"/>
                <w:lang w:eastAsia="tr-TR"/>
              </w:rPr>
            </w:pPr>
            <w:proofErr w:type="gramStart"/>
            <w:r w:rsidRPr="000E4498">
              <w:rPr>
                <w:rFonts w:ascii="Calibri" w:eastAsia="Times New Roman" w:hAnsi="Calibri" w:cs="Times New Roman"/>
                <w:color w:val="0000FF"/>
                <w:lang w:eastAsia="tr-TR"/>
              </w:rPr>
              <w:t>14:00</w:t>
            </w:r>
            <w:proofErr w:type="gramEnd"/>
          </w:p>
        </w:tc>
      </w:tr>
    </w:tbl>
    <w:p w:rsidR="006A06E7" w:rsidRDefault="006A06E7">
      <w:bookmarkStart w:id="0" w:name="_GoBack"/>
      <w:bookmarkEnd w:id="0"/>
    </w:p>
    <w:sectPr w:rsidR="006A0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630"/>
    <w:rsid w:val="000E4498"/>
    <w:rsid w:val="006A06E7"/>
    <w:rsid w:val="00AB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CB80E9-98D7-49D8-B2C2-3C42B651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2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Sau</cp:lastModifiedBy>
  <cp:revision>2</cp:revision>
  <dcterms:created xsi:type="dcterms:W3CDTF">2026-10-02T08:20:00Z</dcterms:created>
  <dcterms:modified xsi:type="dcterms:W3CDTF">2026-10-02T08:20:00Z</dcterms:modified>
</cp:coreProperties>
</file>